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D7AC2" w:rsidP="00F31DFC" w:rsidRDefault="004D7AC2" w14:paraId="1E0F86F4" w14:textId="77777777">
      <w:pPr>
        <w:jc w:val="center"/>
        <w:rPr>
          <w:rFonts w:ascii="Myriad Pro" w:hAnsi="Myriad Pro"/>
          <w:b/>
          <w:sz w:val="32"/>
          <w:szCs w:val="32"/>
          <w:lang w:val="en-GB"/>
        </w:rPr>
      </w:pPr>
    </w:p>
    <w:p w:rsidRPr="00786DE0" w:rsidR="009312EB" w:rsidP="00C549A8" w:rsidRDefault="00F62128" w14:paraId="74A14090" w14:textId="50C91FFC">
      <w:pPr>
        <w:jc w:val="center"/>
        <w:rPr>
          <w:rFonts w:ascii="Myriad Pro" w:hAnsi="Myriad Pro"/>
          <w:b/>
          <w:bCs/>
          <w:sz w:val="32"/>
          <w:szCs w:val="32"/>
          <w:lang w:val="en-GB"/>
        </w:rPr>
      </w:pPr>
      <w:r w:rsidRPr="0232288E">
        <w:rPr>
          <w:rFonts w:ascii="Myriad Pro" w:hAnsi="Myriad Pro"/>
          <w:b/>
          <w:bCs/>
          <w:sz w:val="32"/>
          <w:szCs w:val="32"/>
          <w:lang w:val="en-GB"/>
        </w:rPr>
        <w:t xml:space="preserve">PROJECT </w:t>
      </w:r>
      <w:r w:rsidRPr="0232288E" w:rsidR="003411B7">
        <w:rPr>
          <w:rFonts w:ascii="Myriad Pro" w:hAnsi="Myriad Pro"/>
          <w:b/>
          <w:bCs/>
          <w:sz w:val="32"/>
          <w:szCs w:val="32"/>
          <w:lang w:val="en-GB"/>
        </w:rPr>
        <w:t>PRO</w:t>
      </w:r>
      <w:r w:rsidRPr="0232288E">
        <w:rPr>
          <w:rFonts w:ascii="Myriad Pro" w:hAnsi="Myriad Pro"/>
          <w:b/>
          <w:bCs/>
          <w:sz w:val="32"/>
          <w:szCs w:val="32"/>
          <w:lang w:val="en-GB"/>
        </w:rPr>
        <w:t>POSAL</w:t>
      </w:r>
    </w:p>
    <w:p w:rsidRPr="00786DE0" w:rsidR="00562891" w:rsidP="00562891" w:rsidRDefault="00562891" w14:paraId="5DDC6384" w14:textId="77777777">
      <w:pPr>
        <w:rPr>
          <w:lang w:val="en-GB"/>
        </w:rPr>
      </w:pPr>
    </w:p>
    <w:tbl>
      <w:tblPr>
        <w:tblW w:w="499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7"/>
        <w:gridCol w:w="7170"/>
      </w:tblGrid>
      <w:tr w:rsidRPr="00786DE0" w:rsidR="00A41F53" w:rsidTr="00A41F53" w14:paraId="56BCBD58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A41F53" w:rsidP="0038700B" w:rsidRDefault="00A41F53" w14:paraId="42794CA7" w14:textId="5DFAF434">
            <w:pPr>
              <w:rPr>
                <w:rFonts w:ascii="Myriad Pro" w:hAnsi="Myriad Pro"/>
                <w:b/>
                <w:color w:val="FFFFFF"/>
                <w:sz w:val="20"/>
                <w:lang w:val="en-GB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en-GB"/>
              </w:rPr>
              <w:t>NAME OF PROJECT</w:t>
            </w:r>
            <w:r w:rsidRPr="00786DE0">
              <w:rPr>
                <w:rFonts w:ascii="Myriad Pro" w:hAnsi="Myriad Pro"/>
                <w:b/>
                <w:color w:val="FFFFFF"/>
                <w:sz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75"/>
            </w:tblGrid>
            <w:tr w:rsidRPr="00786DE0" w:rsidR="00A41F53" w:rsidTr="0038700B" w14:paraId="07E32B44" w14:textId="77777777">
              <w:trPr>
                <w:trHeight w:val="544"/>
              </w:trPr>
              <w:tc>
                <w:tcPr>
                  <w:tcW w:w="6675" w:type="dxa"/>
                </w:tcPr>
                <w:p w:rsidRPr="00786DE0" w:rsidR="00A41F53" w:rsidP="0038700B" w:rsidRDefault="00A41F53" w14:paraId="427E71DE" w14:textId="77777777">
                  <w:pPr>
                    <w:rPr>
                      <w:sz w:val="20"/>
                      <w:lang w:val="en-GB"/>
                    </w:rPr>
                  </w:pPr>
                </w:p>
              </w:tc>
            </w:tr>
          </w:tbl>
          <w:p w:rsidRPr="00786DE0" w:rsidR="00A41F53" w:rsidP="0038700B" w:rsidRDefault="00A41F53" w14:paraId="30FF8C79" w14:textId="77777777">
            <w:pPr>
              <w:rPr>
                <w:sz w:val="20"/>
                <w:lang w:val="en-GB"/>
              </w:rPr>
            </w:pPr>
          </w:p>
        </w:tc>
      </w:tr>
    </w:tbl>
    <w:p w:rsidRPr="00786DE0" w:rsidR="004211B8" w:rsidP="009312EB" w:rsidRDefault="004211B8" w14:paraId="2D18A14E" w14:textId="24F10B4C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9312EB" w:rsidTr="072800B5" w14:paraId="4F19D21C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9312EB" w:rsidP="072800B5" w:rsidRDefault="00E815C3" w14:paraId="5B2879A6" w14:textId="61B8BC7F">
            <w:pPr>
              <w:rPr>
                <w:rFonts w:ascii="Myriad Pro" w:hAnsi="Myriad Pro"/>
                <w:b/>
                <w:bCs/>
                <w:color w:val="FFFFFF"/>
                <w:sz w:val="20"/>
                <w:szCs w:val="20"/>
                <w:lang w:val="en-GB"/>
              </w:rPr>
            </w:pPr>
            <w:r w:rsidRPr="072800B5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NA</w:t>
            </w:r>
            <w:r w:rsidRPr="072800B5" w:rsidR="00F62128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ME OF APPLICANT</w:t>
            </w:r>
            <w:r w:rsidRPr="072800B5" w:rsidR="009312EB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75"/>
            </w:tblGrid>
            <w:tr w:rsidRPr="00786DE0" w:rsidR="00A8175E" w:rsidTr="007B6F55" w14:paraId="2940FEFE" w14:textId="77777777">
              <w:trPr>
                <w:trHeight w:val="505"/>
              </w:trPr>
              <w:tc>
                <w:tcPr>
                  <w:tcW w:w="6675" w:type="dxa"/>
                </w:tcPr>
                <w:p w:rsidRPr="007B6F55" w:rsidR="007B6F55" w:rsidP="00DA2153" w:rsidRDefault="007B6F55" w14:paraId="238E6838" w14:textId="2DCFEC8F">
                  <w:pPr>
                    <w:rPr>
                      <w:b/>
                      <w:bCs/>
                      <w:sz w:val="20"/>
                      <w:lang w:val="en-GB"/>
                    </w:rPr>
                  </w:pPr>
                </w:p>
              </w:tc>
            </w:tr>
          </w:tbl>
          <w:p w:rsidRPr="00786DE0" w:rsidR="009312EB" w:rsidP="00DA2153" w:rsidRDefault="009312EB" w14:paraId="3ACFC087" w14:textId="741436FB">
            <w:pPr>
              <w:rPr>
                <w:sz w:val="20"/>
                <w:lang w:val="en-GB"/>
              </w:rPr>
            </w:pPr>
          </w:p>
        </w:tc>
      </w:tr>
    </w:tbl>
    <w:p w:rsidRPr="00786DE0" w:rsidR="00F31DFC" w:rsidP="009312EB" w:rsidRDefault="00F31DFC" w14:paraId="51B83E5D" w14:textId="0561ED1F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78097C" w:rsidTr="072800B5" w14:paraId="29BD063B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78097C" w:rsidP="072800B5" w:rsidRDefault="0078097C" w14:paraId="108CECFF" w14:textId="54B4C1FD">
            <w:pPr>
              <w:rPr>
                <w:rFonts w:ascii="Myriad Pro" w:hAnsi="Myriad Pro"/>
                <w:b/>
                <w:bCs/>
                <w:color w:val="FFFFFF"/>
                <w:sz w:val="20"/>
                <w:szCs w:val="20"/>
                <w:lang w:val="en-GB"/>
              </w:rPr>
            </w:pPr>
            <w:r w:rsidRPr="072800B5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SEAT OF APPLICANT: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75"/>
            </w:tblGrid>
            <w:tr w:rsidRPr="00786DE0" w:rsidR="00A8175E" w:rsidTr="007B6F55" w14:paraId="1172F00B" w14:textId="77777777">
              <w:trPr>
                <w:trHeight w:val="544"/>
              </w:trPr>
              <w:tc>
                <w:tcPr>
                  <w:tcW w:w="6675" w:type="dxa"/>
                </w:tcPr>
                <w:p w:rsidRPr="00786DE0" w:rsidR="00A8175E" w:rsidP="000A252D" w:rsidRDefault="00A8175E" w14:paraId="2AC98EAB" w14:textId="1677DE2B">
                  <w:pPr>
                    <w:rPr>
                      <w:sz w:val="20"/>
                      <w:lang w:val="en-GB"/>
                    </w:rPr>
                  </w:pPr>
                </w:p>
              </w:tc>
            </w:tr>
          </w:tbl>
          <w:p w:rsidRPr="00786DE0" w:rsidR="0078097C" w:rsidP="000A252D" w:rsidRDefault="0078097C" w14:paraId="096CB088" w14:textId="0F993435">
            <w:pPr>
              <w:rPr>
                <w:sz w:val="20"/>
                <w:lang w:val="en-GB"/>
              </w:rPr>
            </w:pPr>
          </w:p>
        </w:tc>
      </w:tr>
    </w:tbl>
    <w:p w:rsidRPr="00786DE0" w:rsidR="0078097C" w:rsidP="009312EB" w:rsidRDefault="0078097C" w14:paraId="0F0FC190" w14:textId="77777777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9312EB" w:rsidTr="072800B5" w14:paraId="2D7056B2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9312EB" w:rsidP="072800B5" w:rsidRDefault="00F62128" w14:paraId="243D5C84" w14:textId="76E982F0">
            <w:pPr>
              <w:rPr>
                <w:rFonts w:ascii="Myriad Pro" w:hAnsi="Myriad Pro"/>
                <w:b/>
                <w:bCs/>
                <w:color w:val="FFFFFF"/>
                <w:sz w:val="20"/>
                <w:szCs w:val="20"/>
                <w:lang w:val="en-GB"/>
              </w:rPr>
            </w:pPr>
            <w:r w:rsidRPr="072800B5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NAME OF </w:t>
            </w:r>
            <w:r w:rsidRPr="072800B5" w:rsidR="668709C8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HOSTING ORGANIZATION</w:t>
            </w:r>
            <w:r w:rsidRPr="072800B5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/S</w:t>
            </w:r>
            <w:r w:rsidR="002D1175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(CC4WBs GRANTEE)</w:t>
            </w:r>
            <w:r w:rsidRPr="072800B5" w:rsidR="009312EB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75"/>
            </w:tblGrid>
            <w:tr w:rsidRPr="00786DE0" w:rsidR="00A8175E" w:rsidTr="00A8175E" w14:paraId="78271D3A" w14:textId="77777777">
              <w:tc>
                <w:tcPr>
                  <w:tcW w:w="6675" w:type="dxa"/>
                </w:tcPr>
                <w:p w:rsidRPr="00786DE0" w:rsidR="00A8175E" w:rsidP="00DA2153" w:rsidRDefault="00A8175E" w14:paraId="45CA2CD7" w14:textId="27B59C8E">
                  <w:pPr>
                    <w:rPr>
                      <w:sz w:val="20"/>
                      <w:lang w:val="en-GB"/>
                    </w:rPr>
                  </w:pPr>
                </w:p>
              </w:tc>
            </w:tr>
          </w:tbl>
          <w:p w:rsidRPr="00786DE0" w:rsidR="009312EB" w:rsidP="00DA2153" w:rsidRDefault="009312EB" w14:paraId="6112E88D" w14:textId="36F4E0E6">
            <w:pPr>
              <w:rPr>
                <w:sz w:val="20"/>
                <w:lang w:val="en-GB"/>
              </w:rPr>
            </w:pPr>
          </w:p>
        </w:tc>
      </w:tr>
    </w:tbl>
    <w:p w:rsidRPr="00786DE0" w:rsidR="009312EB" w:rsidP="009312EB" w:rsidRDefault="009312EB" w14:paraId="49BAAC9A" w14:textId="53A444AC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78097C" w:rsidTr="25D3319A" w14:paraId="03ED1255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78097C" w:rsidP="25D3319A" w:rsidRDefault="0078097C" w14:paraId="61AD0A38" w14:textId="63798244">
            <w:pPr>
              <w:rPr>
                <w:rFonts w:ascii="Myriad Pro" w:hAnsi="Myriad Pro"/>
                <w:b/>
                <w:bCs/>
                <w:color w:val="FFFFFF"/>
                <w:sz w:val="20"/>
                <w:szCs w:val="20"/>
                <w:lang w:val="en-GB"/>
              </w:rPr>
            </w:pPr>
            <w:r w:rsidRPr="25D3319A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SEAT OF </w:t>
            </w:r>
            <w:r w:rsidRPr="25D3319A" w:rsidR="188FB167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HOSTING ORGANIZATION</w:t>
            </w:r>
            <w:r w:rsidRPr="25D3319A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/S: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75"/>
            </w:tblGrid>
            <w:tr w:rsidRPr="00786DE0" w:rsidR="00A8175E" w:rsidTr="00A8175E" w14:paraId="5BD5DFBB" w14:textId="77777777">
              <w:tc>
                <w:tcPr>
                  <w:tcW w:w="6675" w:type="dxa"/>
                </w:tcPr>
                <w:p w:rsidRPr="00786DE0" w:rsidR="00A8175E" w:rsidP="000A252D" w:rsidRDefault="00A8175E" w14:paraId="2D9F859F" w14:textId="6D68687A">
                  <w:pPr>
                    <w:rPr>
                      <w:sz w:val="20"/>
                      <w:lang w:val="en-GB"/>
                    </w:rPr>
                  </w:pPr>
                </w:p>
              </w:tc>
            </w:tr>
          </w:tbl>
          <w:p w:rsidRPr="00786DE0" w:rsidR="0078097C" w:rsidP="000A252D" w:rsidRDefault="0078097C" w14:paraId="466DF8C2" w14:textId="08865F05">
            <w:pPr>
              <w:rPr>
                <w:sz w:val="20"/>
                <w:lang w:val="en-GB"/>
              </w:rPr>
            </w:pPr>
          </w:p>
        </w:tc>
      </w:tr>
    </w:tbl>
    <w:p w:rsidR="0078097C" w:rsidP="009312EB" w:rsidRDefault="0078097C" w14:paraId="5FEB51C6" w14:textId="77777777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965F62" w:rsidTr="25D3319A" w14:paraId="0069EA98" w14:textId="77777777">
        <w:trPr>
          <w:trHeight w:val="1134" w:hRule="exact"/>
        </w:trPr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965F62" w:rsidP="25D3319A" w:rsidRDefault="00965F62" w14:paraId="73065D91" w14:textId="68F095E9">
            <w:pPr>
              <w:rPr>
                <w:rFonts w:ascii="Myriad Pro" w:hAnsi="Myriad Pro"/>
                <w:b/>
                <w:bCs/>
                <w:color w:val="FFFFFF"/>
                <w:sz w:val="20"/>
                <w:szCs w:val="20"/>
                <w:lang w:val="en-GB"/>
              </w:rPr>
            </w:pPr>
            <w:r w:rsidRPr="25D3319A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CONTACT NAME</w:t>
            </w:r>
            <w:r w:rsidRPr="25D3319A" w:rsidR="00A41F53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, PHONE</w:t>
            </w:r>
            <w:r w:rsidRPr="25D3319A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AND EMAIL</w:t>
            </w:r>
            <w:r w:rsidRPr="25D3319A" w:rsidR="1C0CDCD2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OF THE APPLICANT</w:t>
            </w:r>
            <w:r w:rsidRPr="25D3319A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75"/>
            </w:tblGrid>
            <w:tr w:rsidRPr="00786DE0" w:rsidR="00A41F53" w:rsidTr="00A41F53" w14:paraId="00F94168" w14:textId="77777777">
              <w:trPr>
                <w:trHeight w:val="1134" w:hRule="exact"/>
              </w:trPr>
              <w:tc>
                <w:tcPr>
                  <w:tcW w:w="6675" w:type="dxa"/>
                </w:tcPr>
                <w:p w:rsidRPr="007B6F55" w:rsidR="00A41F53" w:rsidP="00A41F53" w:rsidRDefault="00A41F53" w14:paraId="5BA26B3F" w14:textId="77777777">
                  <w:pPr>
                    <w:rPr>
                      <w:b/>
                      <w:bCs/>
                      <w:sz w:val="20"/>
                      <w:lang w:val="en-GB"/>
                    </w:rPr>
                  </w:pPr>
                </w:p>
              </w:tc>
            </w:tr>
          </w:tbl>
          <w:p w:rsidRPr="00786DE0" w:rsidR="00A8175E" w:rsidRDefault="00A8175E" w14:paraId="471B1C14" w14:textId="77777777">
            <w:pPr>
              <w:rPr>
                <w:lang w:val="en-GB"/>
              </w:rPr>
            </w:pPr>
          </w:p>
          <w:p w:rsidRPr="00786DE0" w:rsidR="00965F62" w:rsidP="000A252D" w:rsidRDefault="00965F62" w14:paraId="56406B86" w14:textId="7ED55817">
            <w:pPr>
              <w:rPr>
                <w:sz w:val="20"/>
                <w:lang w:val="en-GB"/>
              </w:rPr>
            </w:pPr>
          </w:p>
        </w:tc>
      </w:tr>
    </w:tbl>
    <w:p w:rsidRPr="00786DE0" w:rsidR="00965F62" w:rsidP="009312EB" w:rsidRDefault="00965F62" w14:paraId="557B3753" w14:textId="77777777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094EA3" w:rsidTr="7C9604AA" w14:paraId="7EC36467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A71FFD" w:rsidP="1EC0586A" w:rsidRDefault="0B165D56" w14:paraId="308158DC" w14:textId="27948168">
            <w:pPr>
              <w:rPr>
                <w:rFonts w:ascii="Myriad Pro" w:hAnsi="Myriad Pro"/>
                <w:b/>
                <w:bCs/>
                <w:color w:val="FFFFFF"/>
                <w:sz w:val="20"/>
                <w:szCs w:val="20"/>
                <w:lang w:val="en-GB"/>
              </w:rPr>
            </w:pPr>
            <w:r w:rsidRPr="7C9604AA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PARTICIPANTS TO THE EXCHANGE</w:t>
            </w:r>
            <w:r w:rsidRPr="7C9604AA" w:rsidR="6547D3B9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  <w:r w:rsidRPr="7C9604AA" w:rsidR="09A52886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(</w:t>
            </w:r>
            <w:r w:rsidRPr="7C9604AA" w:rsidR="16F72701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estimate number and </w:t>
            </w:r>
            <w:r w:rsidRPr="7C9604AA" w:rsidR="4CE74EFB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disaggregate</w:t>
            </w:r>
            <w:r w:rsidRPr="7C9604AA" w:rsidR="16F72701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by gender)</w:t>
            </w:r>
            <w:r w:rsidRPr="7C9604AA" w:rsidR="267A3B5D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91"/>
            </w:tblGrid>
            <w:tr w:rsidRPr="00786DE0" w:rsidR="00A8175E" w:rsidTr="00DF0FC7" w14:paraId="2D725860" w14:textId="77777777">
              <w:trPr>
                <w:trHeight w:val="1872"/>
              </w:trPr>
              <w:tc>
                <w:tcPr>
                  <w:tcW w:w="6691" w:type="dxa"/>
                </w:tcPr>
                <w:p w:rsidRPr="00786DE0" w:rsidR="007B6F55" w:rsidP="741F5227" w:rsidRDefault="007B6F55" w14:paraId="1C0CADC0" w14:textId="3511DC42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Pr="00786DE0" w:rsidR="00094EA3" w:rsidP="00094EA3" w:rsidRDefault="00094EA3" w14:paraId="6D3AAB1D" w14:textId="144688C2">
            <w:pPr>
              <w:rPr>
                <w:sz w:val="20"/>
                <w:lang w:val="en-GB"/>
              </w:rPr>
            </w:pPr>
          </w:p>
        </w:tc>
      </w:tr>
    </w:tbl>
    <w:p w:rsidRPr="00786DE0" w:rsidR="003A14DE" w:rsidP="009312EB" w:rsidRDefault="003A14DE" w14:paraId="28EFC0C6" w14:textId="77777777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9312EB" w:rsidTr="7C9604AA" w14:paraId="369454B0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F62128" w:rsidP="7C9604AA" w:rsidRDefault="16F72701" w14:paraId="2DB1AFBE" w14:textId="07353E9D">
            <w:pPr>
              <w:rPr>
                <w:rFonts w:ascii="Myriad Pro" w:hAnsi="Myriad Pro"/>
                <w:b/>
                <w:bCs/>
                <w:color w:val="FFFFFF"/>
                <w:sz w:val="20"/>
                <w:szCs w:val="20"/>
                <w:lang w:val="en-GB"/>
              </w:rPr>
            </w:pPr>
            <w:r w:rsidRPr="7C9604AA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LOCATION/S OF </w:t>
            </w:r>
            <w:r w:rsidRPr="7C9604AA" w:rsidR="0FED3196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THE EXCHANGE</w:t>
            </w:r>
            <w:r w:rsidRPr="7C9604AA" w:rsidR="264D05C2">
              <w:rPr>
                <w:rFonts w:ascii="Myriad Pro" w:hAnsi="Myriad Pro"/>
                <w:b/>
                <w:bCs/>
                <w:color w:val="FFFFFF" w:themeColor="background1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6765"/>
            </w:tblGrid>
            <w:tr w:rsidRPr="00786DE0" w:rsidR="00A8175E" w:rsidTr="741F5227" w14:paraId="08B0DF9C" w14:textId="77777777">
              <w:tc>
                <w:tcPr>
                  <w:tcW w:w="6765" w:type="dxa"/>
                </w:tcPr>
                <w:p w:rsidRPr="00786DE0" w:rsidR="00A8175E" w:rsidP="00DA2153" w:rsidRDefault="00A8175E" w14:paraId="47043D4F" w14:textId="109EBEFE">
                  <w:pPr>
                    <w:rPr>
                      <w:sz w:val="20"/>
                      <w:lang w:val="en-GB"/>
                    </w:rPr>
                  </w:pPr>
                </w:p>
              </w:tc>
            </w:tr>
            <w:tr w:rsidRPr="00786DE0" w:rsidR="00A8175E" w:rsidTr="007B6F55" w14:paraId="1D87BD5F" w14:textId="77777777">
              <w:trPr>
                <w:trHeight w:val="542"/>
              </w:trPr>
              <w:tc>
                <w:tcPr>
                  <w:tcW w:w="6765" w:type="dxa"/>
                </w:tcPr>
                <w:p w:rsidRPr="00786DE0" w:rsidR="00A8175E" w:rsidP="741F5227" w:rsidRDefault="00A8175E" w14:paraId="047F2A55" w14:textId="218C1E4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Pr="00786DE0" w:rsidR="009312EB" w:rsidP="00DA2153" w:rsidRDefault="009312EB" w14:paraId="14AFC7E5" w14:textId="6D98D561">
            <w:pPr>
              <w:rPr>
                <w:sz w:val="20"/>
                <w:lang w:val="en-GB"/>
              </w:rPr>
            </w:pPr>
          </w:p>
        </w:tc>
      </w:tr>
    </w:tbl>
    <w:p w:rsidRPr="00786DE0" w:rsidR="009312EB" w:rsidP="009312EB" w:rsidRDefault="009312EB" w14:paraId="7381BC20" w14:textId="105F9E77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9312EB" w:rsidTr="7C9604AA" w14:paraId="5328CD0B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:rsidRPr="00786DE0" w:rsidR="009312EB" w:rsidP="00046014" w:rsidRDefault="00F62128" w14:paraId="503A5F86" w14:textId="22702BE5">
            <w:pPr>
              <w:rPr>
                <w:rFonts w:ascii="Myriad Pro" w:hAnsi="Myriad Pro"/>
                <w:b/>
                <w:color w:val="FFFFFF"/>
                <w:sz w:val="20"/>
                <w:lang w:val="en-GB"/>
              </w:rPr>
            </w:pPr>
            <w:r w:rsidRPr="00786DE0">
              <w:rPr>
                <w:rFonts w:ascii="Myriad Pro" w:hAnsi="Myriad Pro"/>
                <w:b/>
                <w:color w:val="FFFFFF"/>
                <w:sz w:val="20"/>
                <w:lang w:val="en-GB"/>
              </w:rPr>
              <w:t>DURATION OF PROJECT</w:t>
            </w:r>
            <w:r w:rsidR="007B6F55">
              <w:rPr>
                <w:rFonts w:ascii="Myriad Pro" w:hAnsi="Myriad Pro"/>
                <w:b/>
                <w:color w:val="FFFFFF"/>
                <w:sz w:val="20"/>
                <w:lang w:val="en-GB"/>
              </w:rPr>
              <w:t xml:space="preserve"> </w:t>
            </w:r>
            <w:r w:rsidRPr="00786DE0" w:rsidR="007B6F55">
              <w:rPr>
                <w:rFonts w:ascii="Myriad Pro" w:hAnsi="Myriad Pro"/>
                <w:b/>
                <w:color w:val="FFFFFF"/>
                <w:sz w:val="20"/>
                <w:lang w:val="en-GB"/>
              </w:rPr>
              <w:t>(</w:t>
            </w:r>
            <w:r w:rsidR="007B6F55">
              <w:rPr>
                <w:rFonts w:ascii="Myriad Pro" w:hAnsi="Myriad Pro"/>
                <w:b/>
                <w:color w:val="FFFFFF"/>
                <w:sz w:val="20"/>
                <w:lang w:val="en-GB"/>
              </w:rPr>
              <w:t>n</w:t>
            </w:r>
            <w:r w:rsidRPr="00786DE0" w:rsidR="007B6F55">
              <w:rPr>
                <w:rFonts w:ascii="Myriad Pro" w:hAnsi="Myriad Pro"/>
                <w:b/>
                <w:color w:val="FFFFFF"/>
                <w:sz w:val="20"/>
                <w:lang w:val="en-GB"/>
              </w:rPr>
              <w:t>umber of months)</w:t>
            </w:r>
            <w:r w:rsidRPr="00786DE0" w:rsidR="009312EB">
              <w:rPr>
                <w:rFonts w:ascii="Myriad Pro" w:hAnsi="Myriad Pro"/>
                <w:b/>
                <w:color w:val="FFFFFF"/>
                <w:sz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65"/>
            </w:tblGrid>
            <w:tr w:rsidRPr="00786DE0" w:rsidR="00A8175E" w:rsidTr="7C9604AA" w14:paraId="57DA1034" w14:textId="77777777">
              <w:trPr>
                <w:trHeight w:val="559"/>
              </w:trPr>
              <w:tc>
                <w:tcPr>
                  <w:tcW w:w="6765" w:type="dxa"/>
                </w:tcPr>
                <w:p w:rsidRPr="008D4154" w:rsidR="00A8175E" w:rsidP="7C9604AA" w:rsidRDefault="00A8175E" w14:paraId="12A17A35" w14:textId="1B46175C">
                  <w:pPr>
                    <w:rPr>
                      <w:i/>
                      <w:iCs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Pr="00786DE0" w:rsidR="009312EB" w:rsidP="00CC6BE4" w:rsidRDefault="009312EB" w14:paraId="6A6F8406" w14:textId="77777777">
            <w:pPr>
              <w:rPr>
                <w:sz w:val="20"/>
                <w:lang w:val="en-GB"/>
              </w:rPr>
            </w:pPr>
          </w:p>
        </w:tc>
      </w:tr>
    </w:tbl>
    <w:p w:rsidRPr="00786DE0" w:rsidR="00F31DFC" w:rsidP="009312EB" w:rsidRDefault="00F31DFC" w14:paraId="54155420" w14:textId="77777777">
      <w:pPr>
        <w:rPr>
          <w:lang w:val="en-GB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Pr="00786DE0" w:rsidR="009312EB" w:rsidTr="17C47032" w14:paraId="2A697FB8" w14:textId="77777777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tcMar/>
            <w:vAlign w:val="center"/>
          </w:tcPr>
          <w:p w:rsidRPr="00786DE0" w:rsidR="00490B2B" w:rsidP="00DA2153" w:rsidRDefault="00F31DFC" w14:paraId="0060B98B" w14:textId="3BBFC756">
            <w:pPr>
              <w:rPr>
                <w:rFonts w:ascii="Myriad Pro" w:hAnsi="Myriad Pro"/>
                <w:b/>
                <w:color w:val="FFFFFF"/>
                <w:sz w:val="20"/>
                <w:lang w:val="en-GB"/>
              </w:rPr>
            </w:pPr>
            <w:r w:rsidRPr="00786DE0">
              <w:rPr>
                <w:rFonts w:ascii="Myriad Pro" w:hAnsi="Myriad Pro"/>
                <w:b/>
                <w:color w:val="FFFFFF"/>
                <w:sz w:val="20"/>
                <w:lang w:val="en-GB"/>
              </w:rPr>
              <w:t xml:space="preserve"> BUD</w:t>
            </w:r>
            <w:r w:rsidRPr="00786DE0" w:rsidR="00F62128">
              <w:rPr>
                <w:rFonts w:ascii="Myriad Pro" w:hAnsi="Myriad Pro"/>
                <w:b/>
                <w:color w:val="FFFFFF"/>
                <w:sz w:val="20"/>
                <w:lang w:val="en-GB"/>
              </w:rPr>
              <w:t>GET</w:t>
            </w:r>
            <w:r w:rsidRPr="00786DE0" w:rsidR="009312EB">
              <w:rPr>
                <w:rFonts w:ascii="Myriad Pro" w:hAnsi="Myriad Pro"/>
                <w:b/>
                <w:color w:val="FFFFFF"/>
                <w:sz w:val="20"/>
                <w:lang w:val="en-GB"/>
              </w:rPr>
              <w:t>:</w:t>
            </w:r>
            <w:r w:rsidR="007460C8">
              <w:rPr>
                <w:rFonts w:ascii="Myriad Pro" w:hAnsi="Myriad Pro"/>
                <w:b/>
                <w:color w:val="FFFFFF"/>
                <w:sz w:val="20"/>
                <w:lang w:val="en-GB"/>
              </w:rPr>
              <w:t xml:space="preserve">                               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tcMar/>
          </w:tcPr>
          <w:tbl>
            <w:tblPr>
              <w:tblW w:w="6000" w:type="dxa"/>
              <w:tblInd w:w="67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00" w:firstRow="0" w:lastRow="0" w:firstColumn="0" w:lastColumn="0" w:noHBand="0" w:noVBand="0"/>
            </w:tblPr>
            <w:tblGrid>
              <w:gridCol w:w="4575"/>
              <w:gridCol w:w="1425"/>
            </w:tblGrid>
            <w:tr w:rsidRPr="00786DE0" w:rsidR="0024749F" w:rsidTr="17C47032" w14:paraId="1DA79EC0" w14:textId="0B91436B">
              <w:trPr>
                <w:trHeight w:val="447"/>
              </w:trPr>
              <w:tc>
                <w:tcPr>
                  <w:tcW w:w="4575" w:type="dxa"/>
                  <w:tcMar/>
                </w:tcPr>
                <w:p w:rsidRPr="001D2423" w:rsidR="0024749F" w:rsidP="007D3E39" w:rsidRDefault="0024749F" w14:paraId="53D14096" w14:textId="330FFA0A">
                  <w:pPr>
                    <w:rPr>
                      <w:bCs/>
                      <w:sz w:val="20"/>
                      <w:lang w:val="en-GB"/>
                    </w:rPr>
                  </w:pPr>
                  <w:bookmarkStart w:name="_Hlk116419954" w:id="0"/>
                  <w:r w:rsidRPr="001D2423">
                    <w:rPr>
                      <w:bCs/>
                      <w:sz w:val="20"/>
                      <w:lang w:val="en-GB"/>
                    </w:rPr>
                    <w:t xml:space="preserve">Funds requested in </w:t>
                  </w:r>
                  <w:r w:rsidRPr="001D2423" w:rsidR="00674F93">
                    <w:rPr>
                      <w:bCs/>
                      <w:sz w:val="20"/>
                      <w:lang w:val="en-GB"/>
                    </w:rPr>
                    <w:t>EUR</w:t>
                  </w:r>
                  <w:r w:rsidRPr="001D2423" w:rsidR="00EF7909">
                    <w:rPr>
                      <w:bCs/>
                      <w:sz w:val="20"/>
                      <w:lang w:val="en-GB"/>
                    </w:rPr>
                    <w:t>:</w:t>
                  </w:r>
                </w:p>
              </w:tc>
              <w:tc>
                <w:tcPr>
                  <w:tcW w:w="1425" w:type="dxa"/>
                  <w:shd w:val="clear" w:color="auto" w:fill="auto"/>
                  <w:tcMar/>
                </w:tcPr>
                <w:p w:rsidRPr="001D2423" w:rsidR="0024749F" w:rsidP="741F5227" w:rsidRDefault="57133DAA" w14:paraId="5ED41571" w14:textId="5386AAF6">
                  <w:pPr>
                    <w:rPr>
                      <w:sz w:val="20"/>
                      <w:szCs w:val="20"/>
                      <w:lang w:val="en-GB"/>
                    </w:rPr>
                  </w:pPr>
                  <w:r w:rsidRPr="17C47032" w:rsidR="33F4A6D4">
                    <w:rPr>
                      <w:sz w:val="20"/>
                      <w:szCs w:val="20"/>
                      <w:lang w:val="en-GB"/>
                    </w:rPr>
                    <w:t>8</w:t>
                  </w:r>
                  <w:r w:rsidRPr="17C47032" w:rsidR="00333E17">
                    <w:rPr>
                      <w:sz w:val="20"/>
                      <w:szCs w:val="20"/>
                      <w:lang w:val="en-GB"/>
                    </w:rPr>
                    <w:t>,000</w:t>
                  </w:r>
                  <w:r w:rsidRPr="17C47032" w:rsidR="370AD19C">
                    <w:rPr>
                      <w:sz w:val="20"/>
                      <w:szCs w:val="20"/>
                      <w:lang w:val="en-GB"/>
                    </w:rPr>
                    <w:t xml:space="preserve"> (example)</w:t>
                  </w:r>
                </w:p>
              </w:tc>
            </w:tr>
            <w:tr w:rsidRPr="00786DE0" w:rsidR="0024749F" w:rsidTr="17C47032" w14:paraId="10948BC8" w14:textId="75727182">
              <w:trPr>
                <w:trHeight w:val="437"/>
              </w:trPr>
              <w:tc>
                <w:tcPr>
                  <w:tcW w:w="4575" w:type="dxa"/>
                  <w:tcMar/>
                </w:tcPr>
                <w:p w:rsidRPr="001D2423" w:rsidR="0024749F" w:rsidP="007D3E39" w:rsidRDefault="0024749F" w14:paraId="087877B2" w14:textId="6CD565F5">
                  <w:pPr>
                    <w:rPr>
                      <w:bCs/>
                      <w:sz w:val="20"/>
                      <w:lang w:val="en-GB"/>
                    </w:rPr>
                  </w:pPr>
                  <w:r w:rsidRPr="001D2423">
                    <w:rPr>
                      <w:bCs/>
                      <w:sz w:val="20"/>
                      <w:lang w:val="en-GB"/>
                    </w:rPr>
                    <w:t xml:space="preserve">Co-financing in </w:t>
                  </w:r>
                  <w:r w:rsidRPr="001D2423" w:rsidR="00674F93">
                    <w:rPr>
                      <w:bCs/>
                      <w:sz w:val="20"/>
                      <w:lang w:val="en-GB"/>
                    </w:rPr>
                    <w:t>EUR</w:t>
                  </w:r>
                  <w:r w:rsidRPr="001D2423" w:rsidR="00EF7909">
                    <w:rPr>
                      <w:bCs/>
                      <w:sz w:val="20"/>
                      <w:lang w:val="en-GB"/>
                    </w:rPr>
                    <w:t>:</w:t>
                  </w:r>
                </w:p>
              </w:tc>
              <w:tc>
                <w:tcPr>
                  <w:tcW w:w="1425" w:type="dxa"/>
                  <w:tcMar/>
                </w:tcPr>
                <w:p w:rsidRPr="001D2423" w:rsidR="0024749F" w:rsidP="741F5227" w:rsidRDefault="7340C72F" w14:paraId="42798F2C" w14:textId="236FE870">
                  <w:pPr>
                    <w:rPr>
                      <w:sz w:val="20"/>
                      <w:szCs w:val="20"/>
                      <w:lang w:val="en-GB"/>
                    </w:rPr>
                  </w:pPr>
                  <w:r w:rsidRPr="17C47032" w:rsidR="08A6D068">
                    <w:rPr>
                      <w:sz w:val="20"/>
                      <w:szCs w:val="20"/>
                      <w:lang w:val="en-GB"/>
                    </w:rPr>
                    <w:t>8</w:t>
                  </w:r>
                  <w:r w:rsidRPr="17C47032" w:rsidR="00333E17">
                    <w:rPr>
                      <w:sz w:val="20"/>
                      <w:szCs w:val="20"/>
                      <w:lang w:val="en-GB"/>
                    </w:rPr>
                    <w:t>00</w:t>
                  </w:r>
                  <w:r w:rsidRPr="17C47032" w:rsidR="2C259C92">
                    <w:rPr>
                      <w:sz w:val="20"/>
                      <w:szCs w:val="20"/>
                      <w:lang w:val="en-GB"/>
                    </w:rPr>
                    <w:t xml:space="preserve"> (example)</w:t>
                  </w:r>
                </w:p>
              </w:tc>
            </w:tr>
          </w:tbl>
          <w:bookmarkEnd w:id="0"/>
          <w:p w:rsidRPr="00786DE0" w:rsidR="009312EB" w:rsidP="0024749F" w:rsidRDefault="007D3E39" w14:paraId="19BAB2C9" w14:textId="0406D92F">
            <w:pPr>
              <w:rPr>
                <w:sz w:val="20"/>
                <w:lang w:val="en-GB"/>
              </w:rPr>
            </w:pPr>
            <w:r w:rsidRPr="00786DE0">
              <w:rPr>
                <w:rFonts w:ascii="Myriad Pro" w:hAnsi="Myriad Pro"/>
                <w:b/>
                <w:sz w:val="20"/>
                <w:lang w:val="en-GB"/>
              </w:rPr>
              <w:tab/>
            </w:r>
          </w:p>
        </w:tc>
      </w:tr>
    </w:tbl>
    <w:p w:rsidRPr="00786DE0" w:rsidR="00767B87" w:rsidP="00767B87" w:rsidRDefault="00767B87" w14:paraId="2C558E9E" w14:textId="77777777">
      <w:pPr>
        <w:rPr>
          <w:rFonts w:ascii="Myriad Pro" w:hAnsi="Myriad Pro"/>
          <w:b/>
          <w:color w:val="FFFFFF"/>
          <w:sz w:val="20"/>
          <w:lang w:val="en-GB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747"/>
      </w:tblGrid>
      <w:tr w:rsidRPr="00786DE0" w:rsidR="009312EB" w:rsidTr="244E18D2" w14:paraId="4B985B3F" w14:textId="77777777">
        <w:trPr>
          <w:jc w:val="center"/>
        </w:trPr>
        <w:tc>
          <w:tcPr>
            <w:tcW w:w="9747" w:type="dxa"/>
            <w:vAlign w:val="center"/>
          </w:tcPr>
          <w:p w:rsidRPr="00786DE0" w:rsidR="00306023" w:rsidP="00B06146" w:rsidRDefault="00306023" w14:paraId="2E3BEA4D" w14:textId="77777777">
            <w:pPr>
              <w:pStyle w:val="ListParagraph"/>
              <w:ind w:left="0"/>
              <w:rPr>
                <w:rFonts w:ascii="Myriad Pro" w:hAnsi="Myriad Pro"/>
                <w:sz w:val="16"/>
                <w:szCs w:val="16"/>
                <w:lang w:val="en-GB"/>
              </w:rPr>
            </w:pPr>
          </w:p>
        </w:tc>
      </w:tr>
      <w:tr w:rsidRPr="00786DE0" w:rsidR="009312EB" w:rsidTr="244E18D2" w14:paraId="7D0EBA99" w14:textId="77777777">
        <w:tblPrEx>
          <w:jc w:val="left"/>
        </w:tblPrEx>
        <w:tc>
          <w:tcPr>
            <w:tcW w:w="9747" w:type="dxa"/>
            <w:tcBorders>
              <w:bottom w:val="single" w:color="auto" w:sz="4" w:space="0"/>
            </w:tcBorders>
            <w:shd w:val="clear" w:color="auto" w:fill="005499"/>
            <w:vAlign w:val="center"/>
          </w:tcPr>
          <w:p w:rsidRPr="00786DE0" w:rsidR="009312EB" w:rsidP="7C9604AA" w:rsidRDefault="029BFB45" w14:paraId="2EF16078" w14:textId="3BEC8C67">
            <w:pPr>
              <w:rPr>
                <w:rStyle w:val="FootnoteReference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786DE0">
              <w:rPr>
                <w:rFonts w:ascii="Myriad Pro" w:hAnsi="Myriad Pro"/>
                <w:sz w:val="16"/>
                <w:szCs w:val="16"/>
                <w:lang w:val="en-GB"/>
              </w:rPr>
              <w:t xml:space="preserve">  </w:t>
            </w:r>
            <w:r w:rsidRPr="7C9604AA" w:rsidR="2F087036">
              <w:rPr>
                <w:rFonts w:ascii="Myriad Pro" w:hAnsi="Myriad Pro"/>
                <w:b/>
                <w:bCs/>
                <w:color w:val="FFFFFF"/>
                <w:sz w:val="16"/>
                <w:szCs w:val="16"/>
                <w:lang w:val="en-GB"/>
              </w:rPr>
              <w:t>1. INFORMA</w:t>
            </w:r>
            <w:r w:rsidRPr="7C9604AA" w:rsidR="531FEEBF">
              <w:rPr>
                <w:rFonts w:ascii="Myriad Pro" w:hAnsi="Myriad Pro"/>
                <w:b/>
                <w:bCs/>
                <w:color w:val="FFFFFF"/>
                <w:sz w:val="16"/>
                <w:szCs w:val="16"/>
                <w:lang w:val="en-GB"/>
              </w:rPr>
              <w:t xml:space="preserve">TION ABOUT THE APPLICANT </w:t>
            </w:r>
          </w:p>
        </w:tc>
      </w:tr>
      <w:tr w:rsidRPr="00786DE0" w:rsidR="009312EB" w:rsidTr="244E18D2" w14:paraId="7BED39CF" w14:textId="77777777">
        <w:tblPrEx>
          <w:jc w:val="left"/>
        </w:tblPrEx>
        <w:tc>
          <w:tcPr>
            <w:tcW w:w="9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6DE0" w:rsidR="009312EB" w:rsidP="00DA2153" w:rsidRDefault="009312EB" w14:paraId="39198C13" w14:textId="23007F43">
            <w:pPr>
              <w:rPr>
                <w:rFonts w:ascii="Myriad Pro" w:hAnsi="Myriad Pro"/>
                <w:sz w:val="16"/>
                <w:szCs w:val="16"/>
                <w:lang w:val="en-GB"/>
              </w:rPr>
            </w:pPr>
          </w:p>
          <w:p w:rsidRPr="00786DE0" w:rsidR="00EF7909" w:rsidP="7C9604AA" w:rsidRDefault="3D7876A9" w14:paraId="40970ECE" w14:textId="7598F62B">
            <w:pPr>
              <w:jc w:val="both"/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</w:pPr>
            <w:r w:rsidRPr="7C9604AA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lastRenderedPageBreak/>
              <w:t xml:space="preserve">Please note that the information you enter in this section is used to determine the eligibility of the </w:t>
            </w:r>
            <w:r w:rsidRPr="7C9604AA" w:rsidR="6F0CBD39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>A</w:t>
            </w:r>
            <w:r w:rsidRPr="7C9604AA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>pplicant. All information provide</w:t>
            </w:r>
            <w:r w:rsidRPr="7C9604AA" w:rsidR="6F0CBD39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>d</w:t>
            </w:r>
            <w:r w:rsidRPr="7C9604AA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 xml:space="preserve"> will be reviewed by the proposal</w:t>
            </w:r>
            <w:r w:rsidRPr="7C9604AA" w:rsidR="6F0CBD39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>’s</w:t>
            </w:r>
            <w:r w:rsidRPr="7C9604AA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 xml:space="preserve"> evaluation committee and </w:t>
            </w:r>
            <w:r w:rsidRPr="7C9604AA" w:rsidR="6F0CBD39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 xml:space="preserve">ranked/assessed </w:t>
            </w:r>
            <w:r w:rsidRPr="7C9604AA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 xml:space="preserve">in the evaluation table under the elimination section, which refers to the financial and operational capacity of the </w:t>
            </w:r>
            <w:r w:rsidRPr="7C9604AA" w:rsidR="39410747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 xml:space="preserve">Lead </w:t>
            </w:r>
            <w:r w:rsidRPr="7C9604AA" w:rsidR="50F5B97B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>A</w:t>
            </w:r>
            <w:r w:rsidRPr="7C9604AA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>pplicant</w:t>
            </w:r>
            <w:r w:rsidRPr="7C9604AA" w:rsidR="39410747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 xml:space="preserve"> and the partner/s</w:t>
            </w:r>
            <w:r w:rsidRPr="7C9604AA">
              <w:rPr>
                <w:rFonts w:ascii="Myriad Pro" w:hAnsi="Myriad Pro"/>
                <w:i/>
                <w:iCs/>
                <w:sz w:val="16"/>
                <w:szCs w:val="16"/>
                <w:lang w:val="en-GB"/>
              </w:rPr>
              <w:t>.</w:t>
            </w:r>
          </w:p>
          <w:p w:rsidRPr="00786DE0" w:rsidR="00EF7909" w:rsidP="00EF7909" w:rsidRDefault="00EF7909" w14:paraId="7E1FD7A0" w14:textId="0ECEB118">
            <w:pPr>
              <w:jc w:val="both"/>
              <w:rPr>
                <w:rFonts w:ascii="Myriad Pro" w:hAnsi="Myriad Pro"/>
                <w:i/>
                <w:sz w:val="16"/>
                <w:szCs w:val="16"/>
                <w:lang w:val="en-GB"/>
              </w:rPr>
            </w:pPr>
            <w:r w:rsidRPr="00786DE0">
              <w:rPr>
                <w:rFonts w:ascii="Myriad Pro" w:hAnsi="Myriad Pro"/>
                <w:i/>
                <w:sz w:val="16"/>
                <w:szCs w:val="16"/>
                <w:lang w:val="en-GB"/>
              </w:rPr>
              <w:t>It is necessary to provide all information related to your organi</w:t>
            </w:r>
            <w:r w:rsidRPr="00786DE0" w:rsidR="00A10E35">
              <w:rPr>
                <w:rFonts w:ascii="Myriad Pro" w:hAnsi="Myriad Pro"/>
                <w:i/>
                <w:sz w:val="16"/>
                <w:szCs w:val="16"/>
                <w:lang w:val="en-GB"/>
              </w:rPr>
              <w:t>s</w:t>
            </w:r>
            <w:r w:rsidRPr="00786DE0">
              <w:rPr>
                <w:rFonts w:ascii="Myriad Pro" w:hAnsi="Myriad Pro"/>
                <w:i/>
                <w:sz w:val="16"/>
                <w:szCs w:val="16"/>
                <w:lang w:val="en-GB"/>
              </w:rPr>
              <w:t xml:space="preserve">ation and its qualifications relevant to the implementation of the proposed project. </w:t>
            </w:r>
            <w:r w:rsidRPr="00786DE0" w:rsidR="008E7148">
              <w:rPr>
                <w:rFonts w:ascii="Myriad Pro" w:hAnsi="Myriad Pro"/>
                <w:i/>
                <w:sz w:val="16"/>
                <w:szCs w:val="16"/>
                <w:lang w:val="en-GB"/>
              </w:rPr>
              <w:t>Please include</w:t>
            </w:r>
            <w:r w:rsidRPr="00786DE0">
              <w:rPr>
                <w:rFonts w:ascii="Myriad Pro" w:hAnsi="Myriad Pro"/>
                <w:i/>
                <w:sz w:val="16"/>
                <w:szCs w:val="16"/>
                <w:lang w:val="en-GB"/>
              </w:rPr>
              <w:t xml:space="preserve"> a brief history of your organi</w:t>
            </w:r>
            <w:r w:rsidRPr="00786DE0" w:rsidR="00A10E35">
              <w:rPr>
                <w:rFonts w:ascii="Myriad Pro" w:hAnsi="Myriad Pro"/>
                <w:i/>
                <w:sz w:val="16"/>
                <w:szCs w:val="16"/>
                <w:lang w:val="en-GB"/>
              </w:rPr>
              <w:t>s</w:t>
            </w:r>
            <w:r w:rsidRPr="00786DE0">
              <w:rPr>
                <w:rFonts w:ascii="Myriad Pro" w:hAnsi="Myriad Pro"/>
                <w:i/>
                <w:sz w:val="16"/>
                <w:szCs w:val="16"/>
                <w:lang w:val="en-GB"/>
              </w:rPr>
              <w:t>ation (</w:t>
            </w:r>
            <w:r w:rsidRPr="00786DE0">
              <w:rPr>
                <w:rFonts w:ascii="Myriad Pro" w:hAnsi="Myriad Pro"/>
                <w:b/>
                <w:bCs/>
                <w:i/>
                <w:sz w:val="16"/>
                <w:szCs w:val="16"/>
                <w:lang w:val="en-GB"/>
              </w:rPr>
              <w:t xml:space="preserve">when and how it was founded), </w:t>
            </w:r>
            <w:r w:rsidRPr="00786DE0" w:rsidR="00B10699">
              <w:rPr>
                <w:rFonts w:ascii="Myriad Pro" w:hAnsi="Myriad Pro"/>
                <w:i/>
                <w:sz w:val="16"/>
                <w:szCs w:val="16"/>
                <w:lang w:val="en-GB"/>
              </w:rPr>
              <w:t xml:space="preserve">your </w:t>
            </w:r>
            <w:r w:rsidRPr="00786DE0">
              <w:rPr>
                <w:rFonts w:ascii="Myriad Pro" w:hAnsi="Myriad Pro"/>
                <w:i/>
                <w:sz w:val="16"/>
                <w:szCs w:val="16"/>
                <w:lang w:val="en-GB"/>
              </w:rPr>
              <w:t xml:space="preserve">mission and vision, and what are your main </w:t>
            </w:r>
            <w:r w:rsidRPr="00786DE0" w:rsidR="008E7148">
              <w:rPr>
                <w:rFonts w:ascii="Myriad Pro" w:hAnsi="Myriad Pro"/>
                <w:i/>
                <w:sz w:val="16"/>
                <w:szCs w:val="16"/>
                <w:lang w:val="en-GB"/>
              </w:rPr>
              <w:t xml:space="preserve">institutional </w:t>
            </w:r>
            <w:r w:rsidRPr="00786DE0">
              <w:rPr>
                <w:rFonts w:ascii="Myriad Pro" w:hAnsi="Myriad Pro"/>
                <w:i/>
                <w:sz w:val="16"/>
                <w:szCs w:val="16"/>
                <w:lang w:val="en-GB"/>
              </w:rPr>
              <w:t>goals</w:t>
            </w:r>
            <w:r w:rsidRPr="00786DE0" w:rsidR="00B10699">
              <w:rPr>
                <w:rFonts w:ascii="Myriad Pro" w:hAnsi="Myriad Pro"/>
                <w:i/>
                <w:sz w:val="16"/>
                <w:szCs w:val="16"/>
                <w:lang w:val="en-GB"/>
              </w:rPr>
              <w:t xml:space="preserve">. </w:t>
            </w:r>
          </w:p>
          <w:p w:rsidRPr="00786DE0" w:rsidR="00F86014" w:rsidP="00012F26" w:rsidRDefault="00F86014" w14:paraId="29568DAC" w14:textId="77777777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</w:p>
          <w:p w:rsidRPr="00786DE0" w:rsidR="00311F11" w:rsidP="00311F11" w:rsidRDefault="188B8B8C" w14:paraId="664B03C3" w14:textId="489A6F7B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  <w:r w:rsidRPr="7C9604A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I</w:t>
            </w:r>
            <w:r w:rsidRPr="7C9604AA" w:rsidR="39E8FE07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NFORMATION ABOUT THE </w:t>
            </w:r>
            <w:r w:rsidRPr="7C9604AA" w:rsidR="39E8FE07">
              <w:rPr>
                <w:rFonts w:ascii="Myriad Pro" w:hAnsi="Myriad Pro"/>
                <w:b/>
                <w:bCs/>
                <w:sz w:val="20"/>
                <w:szCs w:val="20"/>
                <w:lang w:val="en-GB"/>
              </w:rPr>
              <w:t>APPLICANT</w:t>
            </w:r>
            <w:r w:rsidRPr="7C9604AA" w:rsidR="002862E0">
              <w:rPr>
                <w:rStyle w:val="FootnoteReference"/>
                <w:rFonts w:ascii="Myriad Pro" w:hAnsi="Myriad Pro"/>
                <w:b/>
                <w:bCs/>
                <w:sz w:val="16"/>
                <w:szCs w:val="16"/>
                <w:lang w:val="en-GB"/>
              </w:rPr>
              <w:footnoteReference w:id="1"/>
            </w:r>
          </w:p>
          <w:p w:rsidRPr="00786DE0" w:rsidR="00311F11" w:rsidP="00311F11" w:rsidRDefault="00311F11" w14:paraId="27B08474" w14:textId="77777777">
            <w:pPr>
              <w:rPr>
                <w:rFonts w:ascii="Myriad Pro" w:hAnsi="Myriad Pro"/>
                <w:sz w:val="16"/>
                <w:szCs w:val="16"/>
                <w:lang w:val="en-GB"/>
              </w:rPr>
            </w:pP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Pr="00786DE0" w:rsidR="003C09B9" w14:paraId="73A0077D" w14:textId="77777777">
              <w:trPr>
                <w:trHeight w:val="235"/>
              </w:trPr>
              <w:tc>
                <w:tcPr>
                  <w:tcW w:w="2065" w:type="dxa"/>
                </w:tcPr>
                <w:p w:rsidRPr="00786DE0" w:rsidR="003C09B9" w:rsidP="002862E0" w:rsidRDefault="00E815C3" w14:paraId="28422F30" w14:textId="442B743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Mis</w:t>
                  </w:r>
                  <w:r w:rsidRPr="00786DE0" w:rsidR="006E4F36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sion</w:t>
                  </w:r>
                  <w:r w:rsidRPr="00786DE0" w:rsidR="003C09B9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:rsidRPr="00786DE0" w:rsidR="003C09B9" w:rsidP="003C09B9" w:rsidRDefault="003C09B9" w14:paraId="0E191750" w14:textId="07C5DBE0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Pr="00786DE0" w:rsidR="003C09B9" w14:paraId="69F65A58" w14:textId="77777777">
              <w:trPr>
                <w:trHeight w:val="226"/>
              </w:trPr>
              <w:tc>
                <w:tcPr>
                  <w:tcW w:w="2065" w:type="dxa"/>
                </w:tcPr>
                <w:p w:rsidRPr="00786DE0" w:rsidR="003C09B9" w:rsidP="00767B87" w:rsidRDefault="00E815C3" w14:paraId="5D4C45C9" w14:textId="51774D1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Vi</w:t>
                  </w:r>
                  <w:r w:rsidRPr="00786DE0" w:rsidR="006E4F36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sion</w:t>
                  </w:r>
                  <w:r w:rsidRPr="00786DE0" w:rsidR="003C09B9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:rsidRPr="00786DE0" w:rsidR="003C09B9" w:rsidP="003C09B9" w:rsidRDefault="003C09B9" w14:paraId="521E2821" w14:textId="4C90C9CF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Pr="00786DE0" w:rsidR="003C09B9" w:rsidTr="001461B2" w14:paraId="0025C063" w14:textId="77777777">
              <w:trPr>
                <w:trHeight w:val="624"/>
              </w:trPr>
              <w:tc>
                <w:tcPr>
                  <w:tcW w:w="2065" w:type="dxa"/>
                </w:tcPr>
                <w:p w:rsidRPr="00786DE0" w:rsidR="006E4F36" w:rsidP="00E815C3" w:rsidRDefault="006E4F36" w14:paraId="2AF4D270" w14:textId="3EA751FA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Established on</w:t>
                  </w:r>
                  <w:r w:rsidR="001D2423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 </w:t>
                  </w: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(date of registration/enabling legislative act)</w:t>
                  </w:r>
                  <w:r w:rsidR="001D2423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:rsidRPr="00786DE0" w:rsidR="003C09B9" w:rsidP="003C09B9" w:rsidRDefault="003C09B9" w14:paraId="0D39DED1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Pr="00786DE0" w:rsidR="003C09B9" w14:paraId="717F2546" w14:textId="77777777">
              <w:trPr>
                <w:trHeight w:val="453"/>
              </w:trPr>
              <w:tc>
                <w:tcPr>
                  <w:tcW w:w="2065" w:type="dxa"/>
                </w:tcPr>
                <w:p w:rsidRPr="00786DE0" w:rsidR="003C09B9" w:rsidP="006E4F36" w:rsidRDefault="006E4F36" w14:paraId="43523BE1" w14:textId="229CEC15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Main objectives of the applicant, according to </w:t>
                  </w:r>
                  <w:r w:rsidRPr="00786DE0" w:rsidR="008E7148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the </w:t>
                  </w: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statute of the org</w:t>
                  </w:r>
                  <w:r w:rsidRPr="00786DE0" w:rsidR="00A10E35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anisa</w:t>
                  </w: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tion or government legislative act: </w:t>
                  </w:r>
                  <w:r w:rsidRPr="00786DE0" w:rsidR="003C09B9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 </w:t>
                  </w:r>
                </w:p>
              </w:tc>
              <w:tc>
                <w:tcPr>
                  <w:tcW w:w="7290" w:type="dxa"/>
                </w:tcPr>
                <w:p w:rsidRPr="00786DE0" w:rsidR="003C09B9" w:rsidRDefault="003C09B9" w14:paraId="44CFFD22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  <w:p w:rsidRPr="00786DE0" w:rsidR="003C09B9" w:rsidP="003C09B9" w:rsidRDefault="003C09B9" w14:paraId="7A2ED3C5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Pr="00786DE0" w:rsidR="00985BB8" w:rsidP="001A1E66" w:rsidRDefault="00985BB8" w14:paraId="35C5E03F" w14:textId="77777777">
            <w:pPr>
              <w:jc w:val="both"/>
              <w:rPr>
                <w:rFonts w:ascii="Myriad Pro" w:hAnsi="Myriad Pro"/>
                <w:i/>
                <w:sz w:val="16"/>
                <w:szCs w:val="16"/>
                <w:lang w:val="en-GB"/>
              </w:rPr>
            </w:pP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Pr="00786DE0" w:rsidR="003C09B9" w:rsidTr="0232288E" w14:paraId="3EA7FBDD" w14:textId="77777777">
              <w:tc>
                <w:tcPr>
                  <w:tcW w:w="2065" w:type="dxa"/>
                </w:tcPr>
                <w:p w:rsidRPr="00786DE0" w:rsidR="003C09B9" w:rsidP="0232288E" w:rsidRDefault="006E4F36" w14:paraId="4209B7BA" w14:textId="3EDA31E5">
                  <w:pPr>
                    <w:rPr>
                      <w:rFonts w:ascii="Myriad Pro" w:hAnsi="Myriad Pro"/>
                      <w:i/>
                      <w:iCs/>
                      <w:sz w:val="16"/>
                      <w:szCs w:val="16"/>
                      <w:lang w:val="en-GB"/>
                    </w:rPr>
                  </w:pPr>
                  <w:r w:rsidRPr="0232288E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 xml:space="preserve">Short </w:t>
                  </w:r>
                  <w:r w:rsidRPr="0232288E" w:rsidR="7B16EEC9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>description of</w:t>
                  </w:r>
                  <w:r w:rsidRPr="0232288E" w:rsidR="54579672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 xml:space="preserve"> the </w:t>
                  </w:r>
                  <w:r w:rsidRPr="0232288E" w:rsidR="5E1F7140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>decision-making</w:t>
                  </w:r>
                  <w:r w:rsidRPr="0232288E" w:rsidR="6FC0EEEF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 xml:space="preserve"> process in the organisation and the </w:t>
                  </w:r>
                  <w:r w:rsidRPr="0232288E" w:rsidR="54579672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>operational systems in place for disbursement of funds, reporting, and internal control procedures of</w:t>
                  </w:r>
                  <w:r w:rsidRPr="0232288E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Pr="0232288E" w:rsidR="00FE7A64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>Lead A</w:t>
                  </w:r>
                  <w:r w:rsidRPr="0232288E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>pplicant</w:t>
                  </w:r>
                  <w:r w:rsidRPr="0232288E" w:rsidR="39BBD3FB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 xml:space="preserve"> (Please refer to the Statute of organisation and other appropriate legal documents)</w:t>
                  </w:r>
                  <w:r w:rsidRPr="0232288E">
                    <w:rPr>
                      <w:rFonts w:ascii="Myriad Pro" w:hAnsi="Myriad Pro"/>
                      <w:b/>
                      <w:bCs/>
                      <w:sz w:val="16"/>
                      <w:szCs w:val="16"/>
                      <w:lang w:val="en-GB"/>
                    </w:rPr>
                    <w:t xml:space="preserve">: </w:t>
                  </w:r>
                </w:p>
              </w:tc>
              <w:tc>
                <w:tcPr>
                  <w:tcW w:w="7290" w:type="dxa"/>
                </w:tcPr>
                <w:p w:rsidRPr="00786DE0" w:rsidR="003C09B9" w:rsidRDefault="003C09B9" w14:paraId="09DA2F51" w14:textId="77777777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en-GB"/>
                    </w:rPr>
                  </w:pPr>
                </w:p>
                <w:p w:rsidRPr="00786DE0" w:rsidR="003C09B9" w:rsidRDefault="003C09B9" w14:paraId="1255FA9D" w14:textId="77777777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en-GB"/>
                    </w:rPr>
                  </w:pPr>
                </w:p>
                <w:p w:rsidRPr="00786DE0" w:rsidR="003C09B9" w:rsidP="00425DB3" w:rsidRDefault="003C09B9" w14:paraId="077C17C1" w14:textId="77777777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Pr="00786DE0" w:rsidR="00C7202F" w:rsidP="00C7202F" w:rsidRDefault="00C7202F" w14:paraId="4D762254" w14:textId="77777777">
            <w:pPr>
              <w:jc w:val="both"/>
              <w:rPr>
                <w:rFonts w:ascii="Myriad Pro" w:hAnsi="Myriad Pro"/>
                <w:i/>
                <w:sz w:val="16"/>
                <w:szCs w:val="16"/>
                <w:lang w:val="en-GB"/>
              </w:rPr>
            </w:pPr>
          </w:p>
          <w:p w:rsidRPr="00786DE0" w:rsidR="00C7202F" w:rsidP="00BC6B89" w:rsidRDefault="006E4F36" w14:paraId="21C16C00" w14:textId="51E328A0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  <w:r w:rsidRPr="00786DE0">
              <w:rPr>
                <w:rFonts w:ascii="Myriad Pro" w:hAnsi="Myriad Pro"/>
                <w:b/>
                <w:sz w:val="16"/>
                <w:szCs w:val="16"/>
                <w:lang w:val="en-GB"/>
              </w:rPr>
              <w:t>Key personnel in the Org</w:t>
            </w:r>
            <w:r w:rsidRPr="00786DE0" w:rsidR="00A10E35">
              <w:rPr>
                <w:rFonts w:ascii="Myriad Pro" w:hAnsi="Myriad Pro"/>
                <w:b/>
                <w:sz w:val="16"/>
                <w:szCs w:val="16"/>
                <w:lang w:val="en-GB"/>
              </w:rPr>
              <w:t>anisa</w:t>
            </w:r>
            <w:r w:rsidRPr="00786DE0">
              <w:rPr>
                <w:rFonts w:ascii="Myriad Pro" w:hAnsi="Myriad Pro"/>
                <w:b/>
                <w:sz w:val="16"/>
                <w:szCs w:val="16"/>
                <w:lang w:val="en-GB"/>
              </w:rPr>
              <w:t>tion</w:t>
            </w:r>
            <w:r w:rsidR="007B215F">
              <w:rPr>
                <w:rFonts w:ascii="Myriad Pro" w:hAnsi="Myriad Pro"/>
                <w:b/>
                <w:sz w:val="16"/>
                <w:szCs w:val="16"/>
                <w:lang w:val="en-GB"/>
              </w:rPr>
              <w:t xml:space="preserve"> (please add more rows if needed)</w:t>
            </w:r>
            <w:r w:rsidRPr="00786DE0">
              <w:rPr>
                <w:rFonts w:ascii="Myriad Pro" w:hAnsi="Myriad Pro"/>
                <w:b/>
                <w:sz w:val="16"/>
                <w:szCs w:val="16"/>
                <w:lang w:val="en-GB"/>
              </w:rPr>
              <w:t xml:space="preserve">: 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2046"/>
              <w:gridCol w:w="1800"/>
              <w:gridCol w:w="1980"/>
              <w:gridCol w:w="1620"/>
              <w:gridCol w:w="810"/>
              <w:gridCol w:w="1080"/>
            </w:tblGrid>
            <w:tr w:rsidRPr="00786DE0" w:rsidR="00E47A9E" w:rsidTr="00EF7909" w14:paraId="3945CC5C" w14:textId="77777777">
              <w:tc>
                <w:tcPr>
                  <w:tcW w:w="2046" w:type="dxa"/>
                </w:tcPr>
                <w:p w:rsidRPr="00786DE0" w:rsidR="00273EFB" w:rsidP="006E4F36" w:rsidRDefault="006E4F36" w14:paraId="1458F240" w14:textId="2D7F7F5B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Name and </w:t>
                  </w:r>
                  <w:r w:rsidRPr="00786DE0" w:rsidR="00EF7909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S</w:t>
                  </w: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urname</w:t>
                  </w:r>
                </w:p>
              </w:tc>
              <w:tc>
                <w:tcPr>
                  <w:tcW w:w="1800" w:type="dxa"/>
                </w:tcPr>
                <w:p w:rsidRPr="00786DE0" w:rsidR="00273EFB" w:rsidP="00425DB3" w:rsidRDefault="006E4F36" w14:paraId="33524835" w14:textId="640249E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Occupation</w:t>
                  </w:r>
                </w:p>
              </w:tc>
              <w:tc>
                <w:tcPr>
                  <w:tcW w:w="1980" w:type="dxa"/>
                </w:tcPr>
                <w:p w:rsidRPr="00786DE0" w:rsidR="00273EFB" w:rsidP="00425DB3" w:rsidRDefault="007B215F" w14:paraId="76A8F39D" w14:textId="2C11FCAF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Po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s</w:t>
                  </w: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ition </w:t>
                  </w:r>
                  <w:r w:rsidRPr="00786DE0" w:rsidR="006E4F36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in the org</w:t>
                  </w:r>
                  <w:r w:rsidRPr="00786DE0" w:rsidR="00A10E35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anisa</w:t>
                  </w:r>
                  <w:r w:rsidRPr="00786DE0" w:rsidR="006E4F36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tion</w:t>
                  </w:r>
                </w:p>
              </w:tc>
              <w:tc>
                <w:tcPr>
                  <w:tcW w:w="1620" w:type="dxa"/>
                </w:tcPr>
                <w:p w:rsidRPr="00786DE0" w:rsidR="00273EFB" w:rsidDel="00273EFB" w:rsidP="008E7148" w:rsidRDefault="006E4F36" w14:paraId="1EF55C99" w14:textId="2B44B7E0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Main tasks</w:t>
                  </w:r>
                  <w:r w:rsidRPr="00786DE0" w:rsidR="0024749F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 in the org</w:t>
                  </w:r>
                  <w:r w:rsidRPr="00786DE0" w:rsidR="00A10E35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anisa</w:t>
                  </w:r>
                  <w:r w:rsidRPr="00786DE0" w:rsidR="0024749F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tion</w:t>
                  </w:r>
                </w:p>
              </w:tc>
              <w:tc>
                <w:tcPr>
                  <w:tcW w:w="810" w:type="dxa"/>
                </w:tcPr>
                <w:p w:rsidRPr="00786DE0" w:rsidR="00273EFB" w:rsidP="00425DB3" w:rsidRDefault="006E4F36" w14:paraId="4A96D07C" w14:textId="57AEB7DF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Gender</w:t>
                  </w:r>
                </w:p>
              </w:tc>
              <w:tc>
                <w:tcPr>
                  <w:tcW w:w="1080" w:type="dxa"/>
                </w:tcPr>
                <w:p w:rsidRPr="00786DE0" w:rsidR="00273EFB" w:rsidP="00D51551" w:rsidRDefault="006E4F36" w14:paraId="16C90808" w14:textId="7AF2EFC2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Years of experience</w:t>
                  </w:r>
                  <w:r w:rsidRPr="00786DE0" w:rsidR="00273EFB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 </w:t>
                  </w:r>
                </w:p>
              </w:tc>
            </w:tr>
            <w:tr w:rsidRPr="00786DE0" w:rsidR="00E47A9E" w:rsidTr="00EF7909" w14:paraId="510D8BB8" w14:textId="77777777">
              <w:tc>
                <w:tcPr>
                  <w:tcW w:w="2046" w:type="dxa"/>
                </w:tcPr>
                <w:p w:rsidRPr="00786DE0" w:rsidR="00273EFB" w:rsidP="00425DB3" w:rsidRDefault="00273EFB" w14:paraId="45BDBAC4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800" w:type="dxa"/>
                </w:tcPr>
                <w:p w:rsidRPr="00786DE0" w:rsidR="00273EFB" w:rsidP="00425DB3" w:rsidRDefault="00273EFB" w14:paraId="1AB2C6C6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980" w:type="dxa"/>
                </w:tcPr>
                <w:p w:rsidRPr="00786DE0" w:rsidR="00273EFB" w:rsidP="00425DB3" w:rsidRDefault="00273EFB" w14:paraId="57805E0A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620" w:type="dxa"/>
                </w:tcPr>
                <w:p w:rsidRPr="00786DE0" w:rsidR="00273EFB" w:rsidP="00425DB3" w:rsidRDefault="00273EFB" w14:paraId="587D89DC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10" w:type="dxa"/>
                </w:tcPr>
                <w:p w:rsidRPr="00786DE0" w:rsidR="00273EFB" w:rsidP="00425DB3" w:rsidRDefault="00273EFB" w14:paraId="72A483BD" w14:textId="45EE0D35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80" w:type="dxa"/>
                </w:tcPr>
                <w:p w:rsidRPr="00786DE0" w:rsidR="00273EFB" w:rsidP="00425DB3" w:rsidRDefault="00273EFB" w14:paraId="2C5EEF42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Pr="00786DE0" w:rsidR="00FE7A64" w:rsidTr="00EF7909" w14:paraId="442E7380" w14:textId="77777777">
              <w:tc>
                <w:tcPr>
                  <w:tcW w:w="2046" w:type="dxa"/>
                </w:tcPr>
                <w:p w:rsidRPr="00786DE0" w:rsidR="00FE7A64" w:rsidP="00425DB3" w:rsidRDefault="00FE7A64" w14:paraId="69B0635D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800" w:type="dxa"/>
                </w:tcPr>
                <w:p w:rsidRPr="00786DE0" w:rsidR="00FE7A64" w:rsidP="00425DB3" w:rsidRDefault="00FE7A64" w14:paraId="2EE0E45E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980" w:type="dxa"/>
                </w:tcPr>
                <w:p w:rsidRPr="00786DE0" w:rsidR="00FE7A64" w:rsidP="00425DB3" w:rsidRDefault="00FE7A64" w14:paraId="04A5AE1D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620" w:type="dxa"/>
                </w:tcPr>
                <w:p w:rsidRPr="00786DE0" w:rsidR="00FE7A64" w:rsidP="00425DB3" w:rsidRDefault="00FE7A64" w14:paraId="63153858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10" w:type="dxa"/>
                </w:tcPr>
                <w:p w:rsidRPr="00786DE0" w:rsidR="00FE7A64" w:rsidP="00425DB3" w:rsidRDefault="00FE7A64" w14:paraId="401F6F72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80" w:type="dxa"/>
                </w:tcPr>
                <w:p w:rsidRPr="00786DE0" w:rsidR="00FE7A64" w:rsidP="00425DB3" w:rsidRDefault="00FE7A64" w14:paraId="11033C56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Pr="00786DE0" w:rsidR="0024749F" w:rsidP="00767B87" w:rsidRDefault="0024749F" w14:paraId="71C32608" w14:textId="77777777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</w:p>
          <w:p w:rsidRPr="00786DE0" w:rsidR="00767B87" w:rsidP="00767B87" w:rsidRDefault="0024749F" w14:paraId="08BF259E" w14:textId="0F366EAC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  <w:r w:rsidRPr="00786DE0">
              <w:rPr>
                <w:rFonts w:ascii="Myriad Pro" w:hAnsi="Myriad Pro"/>
                <w:b/>
                <w:sz w:val="16"/>
                <w:szCs w:val="16"/>
                <w:lang w:val="en-GB"/>
              </w:rPr>
              <w:t>Key staff to be engaged in the project</w:t>
            </w:r>
            <w:r w:rsidR="000E080B">
              <w:rPr>
                <w:rFonts w:ascii="Myriad Pro" w:hAnsi="Myriad Pro"/>
                <w:b/>
                <w:sz w:val="16"/>
                <w:szCs w:val="16"/>
                <w:lang w:val="en-GB"/>
              </w:rPr>
              <w:t>/exchange</w:t>
            </w:r>
            <w:r w:rsidR="007B215F">
              <w:rPr>
                <w:rFonts w:ascii="Myriad Pro" w:hAnsi="Myriad Pro"/>
                <w:b/>
                <w:sz w:val="16"/>
                <w:szCs w:val="16"/>
                <w:lang w:val="en-GB"/>
              </w:rPr>
              <w:t>,</w:t>
            </w:r>
            <w:r w:rsidR="009A587C">
              <w:rPr>
                <w:rFonts w:ascii="Myriad Pro" w:hAnsi="Myriad Pro"/>
                <w:b/>
                <w:sz w:val="16"/>
                <w:szCs w:val="16"/>
                <w:lang w:val="en-GB"/>
              </w:rPr>
              <w:t xml:space="preserve"> </w:t>
            </w:r>
            <w:r w:rsidRPr="00786DE0">
              <w:rPr>
                <w:rFonts w:ascii="Myriad Pro" w:hAnsi="Myriad Pro"/>
                <w:b/>
                <w:sz w:val="16"/>
                <w:szCs w:val="16"/>
                <w:lang w:val="en-GB"/>
              </w:rPr>
              <w:t>if different from above</w:t>
            </w:r>
            <w:r w:rsidR="007B215F">
              <w:rPr>
                <w:rFonts w:ascii="Myriad Pro" w:hAnsi="Myriad Pro"/>
                <w:b/>
                <w:sz w:val="16"/>
                <w:szCs w:val="16"/>
                <w:lang w:val="en-GB"/>
              </w:rPr>
              <w:t xml:space="preserve"> (please add more rows if needed):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2046"/>
              <w:gridCol w:w="1800"/>
              <w:gridCol w:w="1980"/>
              <w:gridCol w:w="1620"/>
              <w:gridCol w:w="810"/>
              <w:gridCol w:w="1080"/>
            </w:tblGrid>
            <w:tr w:rsidRPr="00786DE0" w:rsidR="0024749F" w:rsidTr="00EF7909" w14:paraId="4720C834" w14:textId="77777777">
              <w:tc>
                <w:tcPr>
                  <w:tcW w:w="2046" w:type="dxa"/>
                </w:tcPr>
                <w:p w:rsidRPr="00786DE0" w:rsidR="0024749F" w:rsidP="00425DB3" w:rsidRDefault="0024749F" w14:paraId="2812D267" w14:textId="5421F7FB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Name and </w:t>
                  </w:r>
                  <w:r w:rsidRPr="00786DE0" w:rsidR="00EF7909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S</w:t>
                  </w: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urname</w:t>
                  </w:r>
                </w:p>
              </w:tc>
              <w:tc>
                <w:tcPr>
                  <w:tcW w:w="1800" w:type="dxa"/>
                </w:tcPr>
                <w:p w:rsidRPr="00786DE0" w:rsidR="0024749F" w:rsidP="00425DB3" w:rsidRDefault="0024749F" w14:paraId="751E6F23" w14:textId="1EC105AD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Occupation</w:t>
                  </w:r>
                </w:p>
              </w:tc>
              <w:tc>
                <w:tcPr>
                  <w:tcW w:w="1980" w:type="dxa"/>
                </w:tcPr>
                <w:p w:rsidRPr="00786DE0" w:rsidR="0024749F" w:rsidP="008E7148" w:rsidRDefault="008E7148" w14:paraId="2B9A9AFC" w14:textId="74C85163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Role</w:t>
                  </w:r>
                </w:p>
              </w:tc>
              <w:tc>
                <w:tcPr>
                  <w:tcW w:w="1620" w:type="dxa"/>
                </w:tcPr>
                <w:p w:rsidRPr="00786DE0" w:rsidR="0024749F" w:rsidP="00666C74" w:rsidRDefault="0024749F" w14:paraId="65388664" w14:textId="0C48ECF2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Full time employment or consultancy</w:t>
                  </w:r>
                </w:p>
              </w:tc>
              <w:tc>
                <w:tcPr>
                  <w:tcW w:w="810" w:type="dxa"/>
                </w:tcPr>
                <w:p w:rsidRPr="00786DE0" w:rsidR="0024749F" w:rsidP="00AA02C9" w:rsidRDefault="0024749F" w14:paraId="4488AA28" w14:textId="7E6EDC1C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Gender </w:t>
                  </w:r>
                </w:p>
              </w:tc>
              <w:tc>
                <w:tcPr>
                  <w:tcW w:w="1080" w:type="dxa"/>
                </w:tcPr>
                <w:p w:rsidRPr="00786DE0" w:rsidR="0024749F" w:rsidP="00425DB3" w:rsidRDefault="0024749F" w14:paraId="49F495B9" w14:textId="579A4E65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Years of experience</w:t>
                  </w:r>
                </w:p>
              </w:tc>
            </w:tr>
            <w:tr w:rsidRPr="00786DE0" w:rsidR="0024749F" w:rsidTr="00EF7909" w14:paraId="18AA3A94" w14:textId="77777777">
              <w:tc>
                <w:tcPr>
                  <w:tcW w:w="2046" w:type="dxa"/>
                </w:tcPr>
                <w:p w:rsidRPr="00786DE0" w:rsidR="0024749F" w:rsidP="00425DB3" w:rsidRDefault="0024749F" w14:paraId="4FAD3F3E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800" w:type="dxa"/>
                </w:tcPr>
                <w:p w:rsidRPr="00786DE0" w:rsidR="0024749F" w:rsidP="00425DB3" w:rsidRDefault="0024749F" w14:paraId="44600AE2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980" w:type="dxa"/>
                </w:tcPr>
                <w:p w:rsidRPr="00786DE0" w:rsidR="0024749F" w:rsidP="00425DB3" w:rsidRDefault="0024749F" w14:paraId="338E6661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620" w:type="dxa"/>
                </w:tcPr>
                <w:p w:rsidRPr="00786DE0" w:rsidR="0024749F" w:rsidP="00425DB3" w:rsidRDefault="0024749F" w14:paraId="78FA6EC0" w14:textId="7029EB4A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10" w:type="dxa"/>
                </w:tcPr>
                <w:p w:rsidRPr="00786DE0" w:rsidR="0024749F" w:rsidP="00425DB3" w:rsidRDefault="0024749F" w14:paraId="3A77C1F2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80" w:type="dxa"/>
                </w:tcPr>
                <w:p w:rsidRPr="00786DE0" w:rsidR="0024749F" w:rsidP="00425DB3" w:rsidRDefault="0024749F" w14:paraId="1F58470B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Pr="00786DE0" w:rsidR="0024749F" w:rsidTr="00EF7909" w14:paraId="0108D698" w14:textId="77777777">
              <w:tc>
                <w:tcPr>
                  <w:tcW w:w="2046" w:type="dxa"/>
                </w:tcPr>
                <w:p w:rsidRPr="00786DE0" w:rsidR="0024749F" w:rsidP="00425DB3" w:rsidRDefault="0024749F" w14:paraId="5596017A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800" w:type="dxa"/>
                </w:tcPr>
                <w:p w:rsidRPr="00786DE0" w:rsidR="0024749F" w:rsidP="00425DB3" w:rsidRDefault="0024749F" w14:paraId="76C38A9F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980" w:type="dxa"/>
                </w:tcPr>
                <w:p w:rsidRPr="00786DE0" w:rsidR="0024749F" w:rsidP="00425DB3" w:rsidRDefault="0024749F" w14:paraId="46A9E5C8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620" w:type="dxa"/>
                </w:tcPr>
                <w:p w:rsidRPr="00786DE0" w:rsidR="0024749F" w:rsidP="00425DB3" w:rsidRDefault="0024749F" w14:paraId="7EE0F268" w14:textId="5C4756E5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10" w:type="dxa"/>
                </w:tcPr>
                <w:p w:rsidRPr="00786DE0" w:rsidR="0024749F" w:rsidP="00425DB3" w:rsidRDefault="0024749F" w14:paraId="16C08E4C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80" w:type="dxa"/>
                </w:tcPr>
                <w:p w:rsidRPr="00786DE0" w:rsidR="0024749F" w:rsidP="00425DB3" w:rsidRDefault="0024749F" w14:paraId="741FBFAA" w14:textId="7777777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Pr="00786DE0" w:rsidR="00985BB8" w:rsidP="00B90C6B" w:rsidRDefault="00985BB8" w14:paraId="3D1A3F0F" w14:textId="4BDE9871">
            <w:pPr>
              <w:rPr>
                <w:rFonts w:ascii="Myriad Pro" w:hAnsi="Myriad Pro"/>
                <w:b/>
                <w:sz w:val="16"/>
                <w:szCs w:val="16"/>
                <w:highlight w:val="yellow"/>
                <w:lang w:val="en-GB"/>
              </w:rPr>
            </w:pPr>
          </w:p>
          <w:p w:rsidRPr="00786DE0" w:rsidR="005A363E" w:rsidP="005A363E" w:rsidRDefault="005A363E" w14:paraId="3786C641" w14:textId="77777777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</w:p>
          <w:p w:rsidRPr="00786DE0" w:rsidR="005A363E" w:rsidP="005A363E" w:rsidRDefault="005A363E" w14:paraId="48706CF3" w14:textId="77777777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</w:p>
          <w:p w:rsidRPr="00786DE0" w:rsidR="005A363E" w:rsidP="005A363E" w:rsidRDefault="005A363E" w14:paraId="1C108F1B" w14:textId="6465C82D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  <w:r w:rsidRPr="00786DE0">
              <w:rPr>
                <w:rFonts w:ascii="Myriad Pro" w:hAnsi="Myriad Pro"/>
                <w:b/>
                <w:sz w:val="16"/>
                <w:szCs w:val="16"/>
                <w:lang w:val="en-GB"/>
              </w:rPr>
              <w:t>Data on current projects</w:t>
            </w:r>
            <w:r w:rsidR="00E54C31">
              <w:rPr>
                <w:rFonts w:ascii="Myriad Pro" w:hAnsi="Myriad Pro"/>
                <w:b/>
                <w:sz w:val="16"/>
                <w:szCs w:val="16"/>
                <w:lang w:val="en-GB"/>
              </w:rPr>
              <w:t xml:space="preserve"> (please add more rows if needed)</w:t>
            </w:r>
            <w:r w:rsidRPr="00786DE0">
              <w:rPr>
                <w:rFonts w:ascii="Myriad Pro" w:hAnsi="Myriad Pro"/>
                <w:b/>
                <w:sz w:val="16"/>
                <w:szCs w:val="16"/>
                <w:lang w:val="en-GB"/>
              </w:rPr>
              <w:t>: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2495"/>
              <w:gridCol w:w="1980"/>
              <w:gridCol w:w="1379"/>
              <w:gridCol w:w="1599"/>
              <w:gridCol w:w="8"/>
              <w:gridCol w:w="1573"/>
              <w:gridCol w:w="9"/>
            </w:tblGrid>
            <w:tr w:rsidRPr="00786DE0" w:rsidR="002D1175" w:rsidTr="002D1175" w14:paraId="35862EDC" w14:textId="77777777">
              <w:trPr>
                <w:gridAfter w:val="1"/>
                <w:wAfter w:w="9" w:type="dxa"/>
              </w:trPr>
              <w:tc>
                <w:tcPr>
                  <w:tcW w:w="2495" w:type="dxa"/>
                </w:tcPr>
                <w:p w:rsidRPr="00786DE0" w:rsidR="002D1175" w:rsidP="005A363E" w:rsidRDefault="002D1175" w14:paraId="424EB6B5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Theme/Sector</w:t>
                  </w:r>
                </w:p>
              </w:tc>
              <w:tc>
                <w:tcPr>
                  <w:tcW w:w="1980" w:type="dxa"/>
                </w:tcPr>
                <w:p w:rsidRPr="00786DE0" w:rsidR="002D1175" w:rsidP="005A363E" w:rsidRDefault="002D1175" w14:paraId="60C4048F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Name of project</w:t>
                  </w:r>
                </w:p>
              </w:tc>
              <w:tc>
                <w:tcPr>
                  <w:tcW w:w="1379" w:type="dxa"/>
                </w:tcPr>
                <w:p w:rsidRPr="00786DE0" w:rsidR="002D1175" w:rsidP="005A363E" w:rsidRDefault="002D1175" w14:paraId="5AEFD4BD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Donor/Funding source</w:t>
                  </w:r>
                </w:p>
              </w:tc>
              <w:tc>
                <w:tcPr>
                  <w:tcW w:w="1599" w:type="dxa"/>
                </w:tcPr>
                <w:p w:rsidRPr="00786DE0" w:rsidR="002D1175" w:rsidP="005A363E" w:rsidRDefault="002D1175" w14:paraId="3DC13AFD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Duration of implementation</w:t>
                  </w:r>
                </w:p>
              </w:tc>
              <w:tc>
                <w:tcPr>
                  <w:tcW w:w="1581" w:type="dxa"/>
                  <w:gridSpan w:val="2"/>
                </w:tcPr>
                <w:p w:rsidRPr="00786DE0" w:rsidR="002D1175" w:rsidP="005A363E" w:rsidRDefault="002D1175" w14:paraId="3900DE11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>Value of project</w:t>
                  </w:r>
                </w:p>
                <w:p w:rsidRPr="00786DE0" w:rsidR="002D1175" w:rsidP="005A363E" w:rsidRDefault="002D1175" w14:paraId="71540A10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  <w:r w:rsidRPr="00786DE0"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  <w:t xml:space="preserve"> (in EUR)</w:t>
                  </w:r>
                </w:p>
              </w:tc>
            </w:tr>
            <w:tr w:rsidRPr="00786DE0" w:rsidR="002D1175" w:rsidTr="002D1175" w14:paraId="38C78582" w14:textId="77777777">
              <w:tc>
                <w:tcPr>
                  <w:tcW w:w="2495" w:type="dxa"/>
                </w:tcPr>
                <w:p w:rsidRPr="00786DE0" w:rsidR="002D1175" w:rsidP="005A363E" w:rsidRDefault="002D1175" w14:paraId="77C07267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980" w:type="dxa"/>
                </w:tcPr>
                <w:p w:rsidRPr="00786DE0" w:rsidR="002D1175" w:rsidP="005A363E" w:rsidRDefault="002D1175" w14:paraId="2CF1DA5F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379" w:type="dxa"/>
                </w:tcPr>
                <w:p w:rsidRPr="00786DE0" w:rsidR="002D1175" w:rsidP="005A363E" w:rsidRDefault="002D1175" w14:paraId="55533937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607" w:type="dxa"/>
                  <w:gridSpan w:val="2"/>
                </w:tcPr>
                <w:p w:rsidRPr="00786DE0" w:rsidR="002D1175" w:rsidP="005A363E" w:rsidRDefault="002D1175" w14:paraId="74C6D07D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582" w:type="dxa"/>
                  <w:gridSpan w:val="2"/>
                </w:tcPr>
                <w:p w:rsidRPr="00786DE0" w:rsidR="002D1175" w:rsidP="005A363E" w:rsidRDefault="002D1175" w14:paraId="0A393FA1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Pr="00786DE0" w:rsidR="002D1175" w:rsidTr="002D1175" w14:paraId="270945B9" w14:textId="77777777">
              <w:tc>
                <w:tcPr>
                  <w:tcW w:w="2495" w:type="dxa"/>
                </w:tcPr>
                <w:p w:rsidRPr="00786DE0" w:rsidR="002D1175" w:rsidP="005A363E" w:rsidRDefault="002D1175" w14:paraId="5959A71D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980" w:type="dxa"/>
                </w:tcPr>
                <w:p w:rsidRPr="00786DE0" w:rsidR="002D1175" w:rsidP="005A363E" w:rsidRDefault="002D1175" w14:paraId="5F6CEA09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379" w:type="dxa"/>
                </w:tcPr>
                <w:p w:rsidRPr="00786DE0" w:rsidR="002D1175" w:rsidP="005A363E" w:rsidRDefault="002D1175" w14:paraId="705B47B0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607" w:type="dxa"/>
                  <w:gridSpan w:val="2"/>
                </w:tcPr>
                <w:p w:rsidRPr="00786DE0" w:rsidR="002D1175" w:rsidP="005A363E" w:rsidRDefault="002D1175" w14:paraId="78DA24C5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582" w:type="dxa"/>
                  <w:gridSpan w:val="2"/>
                </w:tcPr>
                <w:p w:rsidRPr="00786DE0" w:rsidR="002D1175" w:rsidP="005A363E" w:rsidRDefault="002D1175" w14:paraId="63C180E4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Pr="00786DE0" w:rsidR="002D1175" w:rsidTr="002D1175" w14:paraId="3DC66A08" w14:textId="77777777">
              <w:tc>
                <w:tcPr>
                  <w:tcW w:w="2495" w:type="dxa"/>
                </w:tcPr>
                <w:p w:rsidRPr="00786DE0" w:rsidR="002D1175" w:rsidP="005A363E" w:rsidRDefault="002D1175" w14:paraId="29C48B06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980" w:type="dxa"/>
                </w:tcPr>
                <w:p w:rsidRPr="00786DE0" w:rsidR="002D1175" w:rsidP="005A363E" w:rsidRDefault="002D1175" w14:paraId="74161D39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379" w:type="dxa"/>
                </w:tcPr>
                <w:p w:rsidRPr="00786DE0" w:rsidR="002D1175" w:rsidP="005A363E" w:rsidRDefault="002D1175" w14:paraId="0F6C0ED1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607" w:type="dxa"/>
                  <w:gridSpan w:val="2"/>
                </w:tcPr>
                <w:p w:rsidRPr="00786DE0" w:rsidR="002D1175" w:rsidP="005A363E" w:rsidRDefault="002D1175" w14:paraId="3F812C30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582" w:type="dxa"/>
                  <w:gridSpan w:val="2"/>
                </w:tcPr>
                <w:p w:rsidRPr="00786DE0" w:rsidR="002D1175" w:rsidP="005A363E" w:rsidRDefault="002D1175" w14:paraId="5988F31F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Pr="00786DE0" w:rsidR="002D1175" w:rsidTr="002D1175" w14:paraId="35F1DD33" w14:textId="77777777">
              <w:tc>
                <w:tcPr>
                  <w:tcW w:w="2495" w:type="dxa"/>
                </w:tcPr>
                <w:p w:rsidRPr="00786DE0" w:rsidR="002D1175" w:rsidP="005A363E" w:rsidRDefault="002D1175" w14:paraId="7FDE9170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980" w:type="dxa"/>
                </w:tcPr>
                <w:p w:rsidRPr="00786DE0" w:rsidR="002D1175" w:rsidP="005A363E" w:rsidRDefault="002D1175" w14:paraId="187E8268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379" w:type="dxa"/>
                </w:tcPr>
                <w:p w:rsidRPr="00786DE0" w:rsidR="002D1175" w:rsidP="005A363E" w:rsidRDefault="002D1175" w14:paraId="485D880D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607" w:type="dxa"/>
                  <w:gridSpan w:val="2"/>
                </w:tcPr>
                <w:p w:rsidRPr="00786DE0" w:rsidR="002D1175" w:rsidP="005A363E" w:rsidRDefault="002D1175" w14:paraId="4739445F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582" w:type="dxa"/>
                  <w:gridSpan w:val="2"/>
                </w:tcPr>
                <w:p w:rsidRPr="00786DE0" w:rsidR="002D1175" w:rsidP="005A363E" w:rsidRDefault="002D1175" w14:paraId="7B00CEB1" w14:textId="77777777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Pr="00786DE0" w:rsidR="005A363E" w:rsidP="005A363E" w:rsidRDefault="005A363E" w14:paraId="1ABFAB1F" w14:textId="77777777">
            <w:pPr>
              <w:rPr>
                <w:rFonts w:ascii="Myriad Pro" w:hAnsi="Myriad Pro"/>
                <w:b/>
                <w:sz w:val="16"/>
                <w:szCs w:val="16"/>
                <w:lang w:val="en-GB"/>
              </w:rPr>
            </w:pPr>
          </w:p>
          <w:p w:rsidRPr="00786DE0" w:rsidR="009312EB" w:rsidP="244E18D2" w:rsidRDefault="009312EB" w14:paraId="5FB34865" w14:textId="7EF54804">
            <w:pPr>
              <w:rPr>
                <w:rFonts w:ascii="Myriad Pro" w:hAnsi="Myriad Pro"/>
                <w:b/>
                <w:bCs/>
                <w:color w:val="FF0000"/>
                <w:sz w:val="16"/>
                <w:szCs w:val="16"/>
                <w:lang w:val="en-GB"/>
              </w:rPr>
            </w:pPr>
          </w:p>
        </w:tc>
      </w:tr>
      <w:tr w:rsidRPr="00786DE0" w:rsidR="009312EB" w:rsidTr="002D1175" w14:paraId="0B38790F" w14:textId="77777777">
        <w:tblPrEx>
          <w:jc w:val="left"/>
        </w:tblPrEx>
        <w:tc>
          <w:tcPr>
            <w:tcW w:w="9747" w:type="dxa"/>
            <w:vAlign w:val="center"/>
          </w:tcPr>
          <w:p w:rsidRPr="00786DE0" w:rsidR="009312EB" w:rsidP="00DA2153" w:rsidRDefault="009312EB" w14:paraId="51D59EC3" w14:textId="77777777">
            <w:pPr>
              <w:rPr>
                <w:rFonts w:ascii="Myriad Pro" w:hAnsi="Myriad Pro"/>
                <w:sz w:val="20"/>
                <w:lang w:val="en-GB"/>
              </w:rPr>
            </w:pPr>
          </w:p>
        </w:tc>
      </w:tr>
    </w:tbl>
    <w:p w:rsidRPr="00786DE0" w:rsidR="009312EB" w:rsidP="009312EB" w:rsidRDefault="009312EB" w14:paraId="1088EAA0" w14:textId="77777777">
      <w:pPr>
        <w:jc w:val="both"/>
        <w:rPr>
          <w:rFonts w:ascii="Myriad Pro" w:hAnsi="Myriad Pro"/>
          <w:b/>
          <w:color w:val="336699"/>
          <w:sz w:val="20"/>
          <w:lang w:val="en-GB"/>
        </w:rPr>
      </w:pPr>
    </w:p>
    <w:p w:rsidRPr="00786DE0" w:rsidR="009312EB" w:rsidP="009312EB" w:rsidRDefault="009312EB" w14:paraId="6F9DBC1C" w14:textId="77777777">
      <w:pPr>
        <w:jc w:val="both"/>
        <w:rPr>
          <w:rFonts w:ascii="Myriad Pro" w:hAnsi="Myriad Pro"/>
          <w:b/>
          <w:color w:val="336699"/>
          <w:sz w:val="20"/>
          <w:lang w:val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Pr="00786DE0" w:rsidR="009312EB" w:rsidTr="0232288E" w14:paraId="591D329A" w14:textId="77777777">
        <w:tc>
          <w:tcPr>
            <w:tcW w:w="9963" w:type="dxa"/>
            <w:shd w:val="clear" w:color="auto" w:fill="005499"/>
            <w:vAlign w:val="center"/>
          </w:tcPr>
          <w:p w:rsidRPr="00786DE0" w:rsidR="009312EB" w:rsidP="00046014" w:rsidRDefault="002D1175" w14:paraId="11468306" w14:textId="33A3DB0D">
            <w:pPr>
              <w:rPr>
                <w:rFonts w:ascii="Myriad Pro" w:hAnsi="Myriad Pro"/>
                <w:b/>
                <w:color w:val="FFFFFF"/>
                <w:sz w:val="20"/>
                <w:lang w:val="en-GB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en-GB"/>
              </w:rPr>
              <w:t>2</w:t>
            </w:r>
            <w:r w:rsidRPr="00786DE0" w:rsidR="009312EB">
              <w:rPr>
                <w:rFonts w:ascii="Myriad Pro" w:hAnsi="Myriad Pro"/>
                <w:b/>
                <w:color w:val="FFFFFF"/>
                <w:sz w:val="20"/>
                <w:lang w:val="en-GB"/>
              </w:rPr>
              <w:t xml:space="preserve">. </w:t>
            </w:r>
            <w:r w:rsidRPr="00786DE0" w:rsidR="0078097C">
              <w:rPr>
                <w:rFonts w:ascii="Myriad Pro" w:hAnsi="Myriad Pro"/>
                <w:b/>
                <w:color w:val="FFFFFF"/>
                <w:sz w:val="20"/>
                <w:lang w:val="en-GB"/>
              </w:rPr>
              <w:t>PROJECT DESCRIPTION</w:t>
            </w:r>
            <w:r w:rsidR="001E2C67">
              <w:rPr>
                <w:rFonts w:ascii="Myriad Pro" w:hAnsi="Myriad Pro"/>
                <w:b/>
                <w:color w:val="FFFFFF"/>
                <w:sz w:val="20"/>
                <w:lang w:val="en-GB"/>
              </w:rPr>
              <w:t xml:space="preserve"> for Peer to Peer Exchanges</w:t>
            </w:r>
          </w:p>
        </w:tc>
      </w:tr>
      <w:tr w:rsidRPr="00786DE0" w:rsidR="009312EB" w:rsidTr="0232288E" w14:paraId="61B02C1A" w14:textId="77777777">
        <w:trPr>
          <w:trHeight w:val="2988"/>
        </w:trPr>
        <w:tc>
          <w:tcPr>
            <w:tcW w:w="9963" w:type="dxa"/>
            <w:vAlign w:val="center"/>
          </w:tcPr>
          <w:p w:rsidRPr="0232288E" w:rsidR="002D1175" w:rsidP="002D1175" w:rsidRDefault="0078097C" w14:paraId="564C1BD8" w14:textId="5FE49563">
            <w:pPr>
              <w:jc w:val="both"/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</w:pP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Describe </w:t>
            </w:r>
            <w:r w:rsidR="002D1175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why you chose the particular hosting organisation and </w:t>
            </w: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what you </w:t>
            </w:r>
            <w:r w:rsidRPr="00786DE0" w:rsidR="00A04E6D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plan </w:t>
            </w: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to do </w:t>
            </w:r>
            <w:r w:rsidR="002D1175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at the location of the visit? </w:t>
            </w:r>
          </w:p>
          <w:p w:rsidRPr="00786DE0" w:rsidR="0078097C" w:rsidP="0232288E" w:rsidRDefault="0078097C" w14:paraId="40D51C4A" w14:textId="49B4CFF2">
            <w:pPr>
              <w:jc w:val="both"/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</w:pPr>
          </w:p>
          <w:p w:rsidRPr="00786DE0" w:rsidR="0078097C" w:rsidP="0078097C" w:rsidRDefault="0078097C" w14:paraId="1F716E4A" w14:textId="77777777">
            <w:pPr>
              <w:jc w:val="both"/>
              <w:rPr>
                <w:rFonts w:ascii="Myriad Pro" w:hAnsi="Myriad Pro"/>
                <w:i/>
                <w:sz w:val="18"/>
                <w:szCs w:val="16"/>
                <w:lang w:val="en-GB"/>
              </w:rPr>
            </w:pPr>
          </w:p>
          <w:p w:rsidRPr="00786DE0" w:rsidR="009312EB" w:rsidP="00E320C2" w:rsidRDefault="0078097C" w14:paraId="75127F72" w14:textId="795E480E">
            <w:pPr>
              <w:jc w:val="both"/>
              <w:rPr>
                <w:rFonts w:ascii="Myriad Pro" w:hAnsi="Myriad Pro"/>
                <w:b/>
                <w:i/>
                <w:sz w:val="16"/>
                <w:szCs w:val="16"/>
                <w:lang w:val="en-GB"/>
              </w:rPr>
            </w:pP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This section should be no longer than </w:t>
            </w:r>
            <w:r w:rsidR="002D1175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half </w:t>
            </w: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 page.</w:t>
            </w:r>
          </w:p>
        </w:tc>
      </w:tr>
    </w:tbl>
    <w:p w:rsidRPr="00786DE0" w:rsidR="001A1E66" w:rsidRDefault="001A1E66" w14:paraId="06F09331" w14:textId="77777777">
      <w:pPr>
        <w:rPr>
          <w:lang w:val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Pr="00786DE0" w:rsidR="009312EB" w:rsidTr="4DABEB25" w14:paraId="27CD9B12" w14:textId="77777777">
        <w:tc>
          <w:tcPr>
            <w:tcW w:w="9747" w:type="dxa"/>
            <w:shd w:val="clear" w:color="auto" w:fill="005499"/>
            <w:tcMar/>
            <w:vAlign w:val="center"/>
          </w:tcPr>
          <w:p w:rsidRPr="00786DE0" w:rsidR="009312EB" w:rsidP="4DABEB25" w:rsidRDefault="002D1175" w14:paraId="564B74D3" w14:textId="5863B186">
            <w:pPr>
              <w:rPr>
                <w:rFonts w:ascii="Myriad Pro" w:hAnsi="Myriad Pro"/>
                <w:b w:val="1"/>
                <w:bCs w:val="1"/>
                <w:color w:val="FFFFFF"/>
                <w:sz w:val="20"/>
                <w:szCs w:val="20"/>
                <w:lang w:val="en-GB"/>
              </w:rPr>
            </w:pPr>
            <w:r w:rsidRPr="4DABEB25" w:rsidR="7F8B0EEE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3</w:t>
            </w:r>
            <w:r w:rsidRPr="4DABEB25" w:rsidR="009312EB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. </w:t>
            </w:r>
            <w:r w:rsidRPr="4DABEB25" w:rsidR="00A86B0D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PARTICIPANT</w:t>
            </w:r>
            <w:r w:rsidRPr="4DABEB25" w:rsidR="0078097C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S</w:t>
            </w:r>
            <w:r w:rsidRPr="4DABEB25" w:rsidR="00442BCA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 (BENEFICIARIES)</w:t>
            </w:r>
          </w:p>
        </w:tc>
      </w:tr>
      <w:tr w:rsidRPr="00786DE0" w:rsidR="009312EB" w:rsidTr="4DABEB25" w14:paraId="53EE48E0" w14:textId="77777777">
        <w:tc>
          <w:tcPr>
            <w:tcW w:w="9747" w:type="dxa"/>
            <w:tcMar/>
            <w:vAlign w:val="center"/>
          </w:tcPr>
          <w:p w:rsidRPr="00786DE0" w:rsidR="00602CD2" w:rsidP="00D8737F" w:rsidRDefault="00602CD2" w14:paraId="15C2C1E8" w14:textId="77777777">
            <w:pPr>
              <w:jc w:val="both"/>
              <w:rPr>
                <w:rFonts w:ascii="Myriad Pro" w:hAnsi="Myriad Pro"/>
                <w:i/>
                <w:sz w:val="16"/>
                <w:szCs w:val="16"/>
                <w:lang w:val="en-GB"/>
              </w:rPr>
            </w:pPr>
          </w:p>
          <w:p w:rsidRPr="00786DE0" w:rsidR="0078097C" w:rsidP="00D8737F" w:rsidRDefault="0078097C" w14:paraId="0A105932" w14:textId="4C53ECC4">
            <w:pPr>
              <w:jc w:val="both"/>
              <w:rPr>
                <w:rFonts w:ascii="Myriad Pro" w:hAnsi="Myriad Pro"/>
                <w:i/>
                <w:sz w:val="18"/>
                <w:szCs w:val="18"/>
                <w:lang w:val="en-GB"/>
              </w:rPr>
            </w:pPr>
            <w:r w:rsidRPr="00786DE0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Please clearly define the </w:t>
            </w:r>
            <w:r w:rsidR="00A86B0D">
              <w:rPr>
                <w:rFonts w:ascii="Myriad Pro" w:hAnsi="Myriad Pro"/>
                <w:i/>
                <w:sz w:val="18"/>
                <w:szCs w:val="18"/>
                <w:lang w:val="en-GB"/>
              </w:rPr>
              <w:t>participants in the p</w:t>
            </w:r>
            <w:r w:rsidR="002D1175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eer to peer exchange project </w:t>
            </w:r>
            <w:r w:rsidR="00A86B0D">
              <w:rPr>
                <w:rFonts w:ascii="Myriad Pro" w:hAnsi="Myriad Pro"/>
                <w:i/>
                <w:sz w:val="18"/>
                <w:szCs w:val="18"/>
                <w:lang w:val="en-GB"/>
              </w:rPr>
              <w:t>and</w:t>
            </w:r>
            <w:r w:rsidRPr="00786DE0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 </w:t>
            </w:r>
            <w:r w:rsidRPr="00786DE0" w:rsidR="00D8737F">
              <w:rPr>
                <w:rFonts w:ascii="Myriad Pro" w:hAnsi="Myriad Pro"/>
                <w:i/>
                <w:sz w:val="18"/>
                <w:szCs w:val="18"/>
                <w:lang w:val="en-GB"/>
              </w:rPr>
              <w:t>their</w:t>
            </w:r>
            <w:r w:rsidRPr="00786DE0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 needs. Explain the benefits of the project proposal for the specifi</w:t>
            </w:r>
            <w:r w:rsidRPr="00786DE0" w:rsidR="00D8737F">
              <w:rPr>
                <w:rFonts w:ascii="Myriad Pro" w:hAnsi="Myriad Pro"/>
                <w:i/>
                <w:sz w:val="18"/>
                <w:szCs w:val="18"/>
                <w:lang w:val="en-GB"/>
              </w:rPr>
              <w:t>c</w:t>
            </w:r>
            <w:r w:rsidRPr="00786DE0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 </w:t>
            </w:r>
            <w:r w:rsidR="002D1175">
              <w:rPr>
                <w:rFonts w:ascii="Myriad Pro" w:hAnsi="Myriad Pro"/>
                <w:i/>
                <w:sz w:val="18"/>
                <w:szCs w:val="18"/>
                <w:lang w:val="en-GB"/>
              </w:rPr>
              <w:t>participants and/or wider community.</w:t>
            </w:r>
          </w:p>
          <w:p w:rsidRPr="00786DE0" w:rsidR="0078097C" w:rsidP="00D8737F" w:rsidRDefault="0078097C" w14:paraId="303A8FA2" w14:textId="77777777">
            <w:pPr>
              <w:jc w:val="both"/>
              <w:rPr>
                <w:rFonts w:ascii="Myriad Pro" w:hAnsi="Myriad Pro"/>
                <w:i/>
                <w:sz w:val="18"/>
                <w:szCs w:val="18"/>
                <w:lang w:val="en-GB"/>
              </w:rPr>
            </w:pPr>
          </w:p>
          <w:p w:rsidRPr="00786DE0" w:rsidR="0064544B" w:rsidP="002D1175" w:rsidRDefault="0064544B" w14:paraId="6F3B6067" w14:textId="77777777">
            <w:pPr>
              <w:jc w:val="both"/>
              <w:rPr>
                <w:rFonts w:ascii="Myriad Pro" w:hAnsi="Myriad Pro"/>
                <w:sz w:val="20"/>
                <w:lang w:val="en-GB"/>
              </w:rPr>
            </w:pPr>
          </w:p>
        </w:tc>
      </w:tr>
      <w:tr w:rsidRPr="00786DE0" w:rsidR="00E320C2" w:rsidTr="4DABEB25" w14:paraId="3C536684" w14:textId="77777777">
        <w:tc>
          <w:tcPr>
            <w:tcW w:w="9747" w:type="dxa"/>
            <w:tcMar/>
            <w:vAlign w:val="center"/>
          </w:tcPr>
          <w:p w:rsidRPr="00786DE0" w:rsidR="00E320C2" w:rsidP="002D1175" w:rsidRDefault="00E320C2" w14:paraId="1B198015" w14:textId="77777777">
            <w:pPr>
              <w:rPr>
                <w:rFonts w:ascii="Myriad Pro" w:hAnsi="Myriad Pro"/>
                <w:i/>
                <w:sz w:val="16"/>
                <w:szCs w:val="16"/>
                <w:lang w:val="en-GB"/>
              </w:rPr>
            </w:pPr>
          </w:p>
        </w:tc>
      </w:tr>
    </w:tbl>
    <w:p w:rsidRPr="00786DE0" w:rsidR="009312EB" w:rsidP="009312EB" w:rsidRDefault="009312EB" w14:paraId="561893B4" w14:textId="77777777">
      <w:pPr>
        <w:jc w:val="both"/>
        <w:rPr>
          <w:rFonts w:ascii="Myriad Pro" w:hAnsi="Myriad Pro"/>
          <w:b/>
          <w:color w:val="336699"/>
          <w:sz w:val="20"/>
          <w:lang w:val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Pr="00786DE0" w:rsidR="009312EB" w:rsidTr="4DABEB25" w14:paraId="4F1BBF4D" w14:textId="77777777">
        <w:tc>
          <w:tcPr>
            <w:tcW w:w="9969" w:type="dxa"/>
            <w:shd w:val="clear" w:color="auto" w:fill="005499"/>
            <w:tcMar/>
            <w:vAlign w:val="center"/>
          </w:tcPr>
          <w:p w:rsidRPr="00786DE0" w:rsidR="009312EB" w:rsidP="4DABEB25" w:rsidRDefault="002D1175" w14:paraId="07E74A58" w14:textId="74CD6B3B">
            <w:pPr>
              <w:rPr>
                <w:rFonts w:ascii="Myriad Pro" w:hAnsi="Myriad Pro"/>
                <w:b w:val="1"/>
                <w:bCs w:val="1"/>
                <w:color w:val="FFFFFF"/>
                <w:sz w:val="20"/>
                <w:szCs w:val="20"/>
                <w:lang w:val="en-GB"/>
              </w:rPr>
            </w:pPr>
            <w:r w:rsidRPr="4DABEB25" w:rsidR="50C14BFB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4</w:t>
            </w:r>
            <w:r w:rsidRPr="4DABEB25" w:rsidR="009312EB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. </w:t>
            </w:r>
            <w:r w:rsidRPr="4DABEB25" w:rsidR="001E73F9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EXPECTED </w:t>
            </w:r>
            <w:r w:rsidRPr="4DABEB25" w:rsidR="001E73F9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RESULTS</w:t>
            </w:r>
            <w:r w:rsidRPr="4DABEB25" w:rsidR="00046014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 </w:t>
            </w:r>
            <w:r w:rsidRPr="4DABEB25" w:rsidR="002E2F17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 and</w:t>
            </w:r>
            <w:r w:rsidRPr="4DABEB25" w:rsidR="002E2F17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 SUSTAINABILITY</w:t>
            </w:r>
          </w:p>
        </w:tc>
      </w:tr>
      <w:tr w:rsidRPr="00786DE0" w:rsidR="009312EB" w:rsidTr="4DABEB25" w14:paraId="252A5979" w14:textId="77777777">
        <w:tc>
          <w:tcPr>
            <w:tcW w:w="9969" w:type="dxa"/>
            <w:tcMar/>
            <w:vAlign w:val="center"/>
          </w:tcPr>
          <w:p w:rsidRPr="00786DE0" w:rsidR="00594BE1" w:rsidP="005C6334" w:rsidRDefault="00594BE1" w14:paraId="7686C2B0" w14:textId="77777777">
            <w:pPr>
              <w:rPr>
                <w:rFonts w:ascii="Myriad Pro" w:hAnsi="Myriad Pro"/>
                <w:i/>
                <w:sz w:val="16"/>
                <w:szCs w:val="16"/>
                <w:lang w:val="en-GB"/>
              </w:rPr>
            </w:pPr>
          </w:p>
          <w:p w:rsidRPr="00786DE0" w:rsidR="001E73F9" w:rsidP="00A86B0D" w:rsidRDefault="00BE2512" w14:paraId="26573E8A" w14:textId="225963EF">
            <w:pPr>
              <w:jc w:val="both"/>
              <w:rPr>
                <w:rFonts w:ascii="Myriad Pro" w:hAnsi="Myriad Pro"/>
                <w:i/>
                <w:sz w:val="18"/>
                <w:szCs w:val="16"/>
                <w:lang w:val="en-GB"/>
              </w:rPr>
            </w:pP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>Please</w:t>
            </w:r>
            <w:r w:rsidRPr="00786DE0" w:rsidR="001E73F9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 list </w:t>
            </w:r>
            <w:r w:rsidR="00A86B0D">
              <w:rPr>
                <w:rFonts w:ascii="Myriad Pro" w:hAnsi="Myriad Pro"/>
                <w:b/>
                <w:i/>
                <w:sz w:val="18"/>
                <w:szCs w:val="16"/>
                <w:u w:val="single"/>
                <w:lang w:val="en-GB"/>
              </w:rPr>
              <w:t xml:space="preserve">max 2 </w:t>
            </w: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>expected</w:t>
            </w:r>
            <w:r w:rsidRPr="00786DE0" w:rsidR="001E73F9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 results of the project. </w:t>
            </w:r>
            <w:r w:rsidR="002D1175">
              <w:rPr>
                <w:rFonts w:ascii="Myriad Pro" w:hAnsi="Myriad Pro"/>
                <w:i/>
                <w:sz w:val="18"/>
                <w:szCs w:val="16"/>
                <w:lang w:val="en-GB"/>
              </w:rPr>
              <w:t>(What you plan as a result of your visit, for example – better visibility in the place of visit, or better cooperation with your host, or joint new project preparation etc.</w:t>
            </w:r>
          </w:p>
          <w:p w:rsidRPr="00786DE0" w:rsidR="001E73F9" w:rsidP="001E73F9" w:rsidRDefault="001E73F9" w14:paraId="7C070474" w14:textId="77777777">
            <w:pPr>
              <w:rPr>
                <w:rFonts w:ascii="Myriad Pro" w:hAnsi="Myriad Pro"/>
                <w:i/>
                <w:sz w:val="18"/>
                <w:szCs w:val="16"/>
                <w:lang w:val="en-GB"/>
              </w:rPr>
            </w:pPr>
          </w:p>
          <w:p w:rsidRPr="002D1175" w:rsidR="002E2F17" w:rsidP="002E2F17" w:rsidRDefault="002E2F17" w14:paraId="13F7965D" w14:textId="77777777">
            <w:pPr>
              <w:pStyle w:val="ListParagraph"/>
              <w:numPr>
                <w:ilvl w:val="0"/>
                <w:numId w:val="41"/>
              </w:numPr>
              <w:jc w:val="both"/>
              <w:rPr>
                <w:lang w:val="en-GB"/>
              </w:rPr>
            </w:pPr>
            <w:r w:rsidRPr="002D1175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Please describe what and how you plan to engage your new knowledge/skills or similar once you are back from this exchange visit  </w:t>
            </w:r>
            <w:r>
              <w:rPr>
                <w:rFonts w:ascii="Myriad Pro" w:hAnsi="Myriad Pro"/>
                <w:i/>
                <w:sz w:val="18"/>
                <w:szCs w:val="18"/>
                <w:lang w:val="en-GB"/>
              </w:rPr>
              <w:t>as an organisation.</w:t>
            </w:r>
          </w:p>
          <w:p w:rsidRPr="00786DE0" w:rsidR="001A1E66" w:rsidP="00E320C2" w:rsidRDefault="001A1E66" w14:paraId="08CC6AD0" w14:textId="66EE44A5">
            <w:pPr>
              <w:rPr>
                <w:rFonts w:ascii="Myriad Pro" w:hAnsi="Myriad Pro"/>
                <w:sz w:val="20"/>
                <w:lang w:val="en-GB"/>
              </w:rPr>
            </w:pPr>
          </w:p>
        </w:tc>
      </w:tr>
    </w:tbl>
    <w:p w:rsidRPr="00786DE0" w:rsidR="009312EB" w:rsidP="009312EB" w:rsidRDefault="009312EB" w14:paraId="646D58C4" w14:textId="77777777">
      <w:pPr>
        <w:jc w:val="both"/>
        <w:rPr>
          <w:rFonts w:ascii="Myriad Pro" w:hAnsi="Myriad Pro"/>
          <w:b/>
          <w:color w:val="336699"/>
          <w:sz w:val="20"/>
          <w:lang w:val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Pr="00786DE0" w:rsidR="009312EB" w:rsidTr="4DABEB25" w14:paraId="7DC39597" w14:textId="77777777">
        <w:tc>
          <w:tcPr>
            <w:tcW w:w="9963" w:type="dxa"/>
            <w:shd w:val="clear" w:color="auto" w:fill="005499"/>
            <w:tcMar/>
            <w:vAlign w:val="center"/>
          </w:tcPr>
          <w:p w:rsidRPr="00786DE0" w:rsidR="009312EB" w:rsidP="4DABEB25" w:rsidRDefault="002D1175" w14:paraId="51F34C51" w14:textId="46ED098A">
            <w:pPr>
              <w:rPr>
                <w:rFonts w:ascii="Myriad Pro" w:hAnsi="Myriad Pro"/>
                <w:b w:val="1"/>
                <w:bCs w:val="1"/>
                <w:color w:val="FFFFFF"/>
                <w:sz w:val="20"/>
                <w:szCs w:val="20"/>
                <w:lang w:val="en-GB"/>
              </w:rPr>
            </w:pPr>
            <w:r w:rsidRPr="4DABEB25" w:rsidR="7D46B47D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5</w:t>
            </w:r>
            <w:r w:rsidRPr="4DABEB25" w:rsidR="009312EB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. </w:t>
            </w:r>
            <w:r w:rsidRPr="4DABEB25" w:rsidR="005C6334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 A</w:t>
            </w:r>
            <w:r w:rsidRPr="4DABEB25" w:rsidR="00467544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CTIVITIES</w:t>
            </w:r>
            <w:r w:rsidRPr="4DABEB25" w:rsidR="002E2F17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 and DURATION OF THE PROJECT</w:t>
            </w:r>
          </w:p>
        </w:tc>
      </w:tr>
      <w:tr w:rsidRPr="00786DE0" w:rsidR="009312EB" w:rsidTr="4DABEB25" w14:paraId="28732F8F" w14:textId="77777777">
        <w:tc>
          <w:tcPr>
            <w:tcW w:w="9963" w:type="dxa"/>
            <w:tcMar/>
            <w:vAlign w:val="center"/>
          </w:tcPr>
          <w:p w:rsidRPr="00786DE0" w:rsidR="00594BE1" w:rsidP="00DA2153" w:rsidRDefault="00594BE1" w14:paraId="534EBDB6" w14:textId="77777777">
            <w:pPr>
              <w:rPr>
                <w:rFonts w:ascii="Myriad Pro" w:hAnsi="Myriad Pro"/>
                <w:sz w:val="20"/>
                <w:lang w:val="en-GB"/>
              </w:rPr>
            </w:pPr>
          </w:p>
          <w:p w:rsidRPr="00786DE0" w:rsidR="009312EB" w:rsidP="002D1175" w:rsidRDefault="00BE2512" w14:paraId="07F04AD3" w14:textId="0630C20C">
            <w:pPr>
              <w:jc w:val="both"/>
              <w:rPr>
                <w:rFonts w:ascii="Myriad Pro" w:hAnsi="Myriad Pro"/>
                <w:sz w:val="20"/>
                <w:lang w:val="en-GB"/>
              </w:rPr>
            </w:pP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>Please</w:t>
            </w:r>
            <w:r w:rsidRPr="00786DE0" w:rsidR="00910A01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 provide </w:t>
            </w:r>
            <w:r w:rsidR="002D1175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us with the list of preparatory activities and (tentative) schedule of the </w:t>
            </w:r>
            <w:r w:rsidR="001E2C67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Peer to peer </w:t>
            </w:r>
            <w:r w:rsidR="002D1175">
              <w:rPr>
                <w:rFonts w:ascii="Myriad Pro" w:hAnsi="Myriad Pro"/>
                <w:i/>
                <w:sz w:val="18"/>
                <w:szCs w:val="16"/>
                <w:lang w:val="en-GB"/>
              </w:rPr>
              <w:t xml:space="preserve">exchange visit that you should have agreed with the hosting organisation. </w:t>
            </w:r>
          </w:p>
        </w:tc>
      </w:tr>
    </w:tbl>
    <w:p w:rsidRPr="00786DE0" w:rsidR="001A1E66" w:rsidP="009312EB" w:rsidRDefault="001A1E66" w14:paraId="689C9C74" w14:textId="77777777">
      <w:pPr>
        <w:jc w:val="both"/>
        <w:rPr>
          <w:rFonts w:ascii="Myriad Pro" w:hAnsi="Myriad Pro"/>
          <w:b/>
          <w:color w:val="336699"/>
          <w:sz w:val="20"/>
          <w:lang w:val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Pr="00786DE0" w:rsidR="005547C3" w:rsidTr="4DABEB25" w14:paraId="01BACA00" w14:textId="77777777">
        <w:tc>
          <w:tcPr>
            <w:tcW w:w="9747" w:type="dxa"/>
            <w:shd w:val="clear" w:color="auto" w:fill="auto"/>
            <w:tcMar/>
            <w:vAlign w:val="center"/>
          </w:tcPr>
          <w:p w:rsidRPr="00786DE0" w:rsidR="005547C3" w:rsidP="00493F7A" w:rsidRDefault="005547C3" w14:paraId="791DA7C9" w14:textId="77777777">
            <w:pPr>
              <w:rPr>
                <w:rFonts w:ascii="Myriad Pro" w:hAnsi="Myriad Pro"/>
                <w:b/>
                <w:color w:val="FFFFFF"/>
                <w:sz w:val="20"/>
                <w:lang w:val="en-GB"/>
              </w:rPr>
            </w:pPr>
          </w:p>
        </w:tc>
      </w:tr>
      <w:tr w:rsidRPr="00786DE0" w:rsidR="009312EB" w:rsidTr="4DABEB25" w14:paraId="25E6D810" w14:textId="77777777">
        <w:tc>
          <w:tcPr>
            <w:tcW w:w="9747" w:type="dxa"/>
            <w:tcMar/>
            <w:vAlign w:val="center"/>
          </w:tcPr>
          <w:p w:rsidRPr="00786DE0" w:rsidR="002B1529" w:rsidP="00564771" w:rsidRDefault="002B1529" w14:paraId="787E71F6" w14:textId="70FAF804">
            <w:pPr>
              <w:rPr>
                <w:rFonts w:ascii="Myriad Pro" w:hAnsi="Myriad Pro"/>
                <w:sz w:val="20"/>
                <w:lang w:val="en-GB"/>
              </w:rPr>
            </w:pPr>
          </w:p>
        </w:tc>
      </w:tr>
      <w:tr w:rsidRPr="00786DE0" w:rsidR="009312EB" w:rsidTr="4DABEB25" w14:paraId="4D7517AA" w14:textId="77777777">
        <w:tc>
          <w:tcPr>
            <w:tcW w:w="9747" w:type="dxa"/>
            <w:tcMar/>
            <w:vAlign w:val="center"/>
          </w:tcPr>
          <w:p w:rsidRPr="00786DE0" w:rsidR="009312EB" w:rsidP="00DA2153" w:rsidRDefault="009312EB" w14:paraId="17F5D83B" w14:textId="77777777">
            <w:pPr>
              <w:rPr>
                <w:rFonts w:ascii="Myriad Pro" w:hAnsi="Myriad Pro"/>
                <w:i/>
                <w:iCs/>
                <w:sz w:val="20"/>
                <w:lang w:val="en-GB"/>
              </w:rPr>
            </w:pPr>
          </w:p>
        </w:tc>
      </w:tr>
      <w:tr w:rsidRPr="00786DE0" w:rsidR="009312EB" w:rsidTr="4DABEB25" w14:paraId="46B07722" w14:textId="77777777">
        <w:tc>
          <w:tcPr>
            <w:tcW w:w="9747" w:type="dxa"/>
            <w:shd w:val="clear" w:color="auto" w:fill="005499"/>
            <w:tcMar/>
            <w:vAlign w:val="center"/>
          </w:tcPr>
          <w:p w:rsidRPr="00786DE0" w:rsidR="009312EB" w:rsidP="4DABEB25" w:rsidRDefault="002E2F17" w14:paraId="275A1A52" w14:textId="71D430BA">
            <w:pPr>
              <w:rPr>
                <w:rFonts w:ascii="Myriad Pro" w:hAnsi="Myriad Pro"/>
                <w:b w:val="1"/>
                <w:bCs w:val="1"/>
                <w:color w:val="FFFFFF"/>
                <w:sz w:val="20"/>
                <w:szCs w:val="20"/>
                <w:lang w:val="en-GB"/>
              </w:rPr>
            </w:pPr>
            <w:r w:rsidRPr="4DABEB25" w:rsidR="3BF33FB4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6</w:t>
            </w:r>
            <w:r w:rsidRPr="4DABEB25" w:rsidR="009312EB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. BUD</w:t>
            </w:r>
            <w:r w:rsidRPr="4DABEB25" w:rsidR="000A3369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GET</w:t>
            </w:r>
          </w:p>
        </w:tc>
      </w:tr>
      <w:tr w:rsidRPr="00786DE0" w:rsidR="009312EB" w:rsidTr="4DABEB25" w14:paraId="531F2BEA" w14:textId="77777777">
        <w:tc>
          <w:tcPr>
            <w:tcW w:w="9747" w:type="dxa"/>
            <w:tcMar/>
            <w:vAlign w:val="center"/>
          </w:tcPr>
          <w:p w:rsidRPr="00786DE0" w:rsidR="00E320C2" w:rsidP="001E0154" w:rsidRDefault="00E320C2" w14:paraId="20B40BD6" w14:textId="77777777">
            <w:pPr>
              <w:jc w:val="both"/>
              <w:rPr>
                <w:rFonts w:ascii="Myriad Pro" w:hAnsi="Myriad Pro"/>
                <w:i/>
                <w:sz w:val="18"/>
                <w:szCs w:val="18"/>
                <w:lang w:val="en-GB"/>
              </w:rPr>
            </w:pPr>
          </w:p>
          <w:p w:rsidRPr="00786DE0" w:rsidR="001E0154" w:rsidP="001E0154" w:rsidRDefault="001E0154" w14:paraId="6BCE2F16" w14:textId="32E6EC36">
            <w:pPr>
              <w:jc w:val="both"/>
              <w:rPr>
                <w:rFonts w:ascii="Myriad Pro" w:hAnsi="Myriad Pro"/>
                <w:i/>
                <w:sz w:val="18"/>
                <w:szCs w:val="18"/>
                <w:lang w:val="en-GB"/>
              </w:rPr>
            </w:pPr>
            <w:r w:rsidRPr="00786DE0">
              <w:rPr>
                <w:rFonts w:ascii="Myriad Pro" w:hAnsi="Myriad Pro"/>
                <w:i/>
                <w:sz w:val="18"/>
                <w:szCs w:val="18"/>
                <w:lang w:val="en-GB"/>
              </w:rPr>
              <w:t>In this section of the project proposal, you should provide a narrative explanation of all budget items</w:t>
            </w:r>
            <w:r w:rsidRPr="00786DE0" w:rsidR="00E320C2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 specified in Form 2 (Budget)</w:t>
            </w:r>
            <w:r w:rsidRPr="00786DE0" w:rsidR="0049038B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 including co-financing. </w:t>
            </w:r>
          </w:p>
          <w:p w:rsidRPr="00786DE0" w:rsidR="00D61046" w:rsidP="00DA2153" w:rsidRDefault="00D61046" w14:paraId="307855E3" w14:textId="1C6DB2CF">
            <w:pPr>
              <w:rPr>
                <w:rFonts w:ascii="Myriad Pro" w:hAnsi="Myriad Pro"/>
                <w:b/>
                <w:sz w:val="20"/>
                <w:lang w:val="en-GB"/>
              </w:rPr>
            </w:pPr>
          </w:p>
          <w:p w:rsidRPr="00786DE0" w:rsidR="0049038B" w:rsidP="2A2C41F6" w:rsidRDefault="00B36067" w14:paraId="6000A4D6" w14:textId="1741C654">
            <w:pPr>
              <w:jc w:val="both"/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</w:pPr>
            <w:r w:rsidRPr="2A2C41F6"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  <w:t xml:space="preserve">Do not forget to mention your in-kind </w:t>
            </w:r>
            <w:r w:rsidRPr="2A2C41F6" w:rsidR="0049038B"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  <w:t>contribution to</w:t>
            </w:r>
            <w:r w:rsidRPr="2A2C41F6"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  <w:t xml:space="preserve"> the project (volunteer work, your equipment, your office space) and/or your financial contribution, if applicable etc.</w:t>
            </w:r>
            <w:r w:rsidRPr="2A2C41F6" w:rsidR="0049038B"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  <w:t xml:space="preserve"> Both in-kind contribution and financial contribution should be </w:t>
            </w:r>
            <w:bookmarkStart w:name="_Int_gjrxBF7r" w:id="1"/>
            <w:r w:rsidRPr="2A2C41F6" w:rsidR="0049038B"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  <w:t>monetized, and</w:t>
            </w:r>
            <w:bookmarkEnd w:id="1"/>
            <w:r w:rsidRPr="2A2C41F6" w:rsidR="0049038B"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2A2C41F6" w:rsidR="00E54C31"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  <w:t xml:space="preserve">explained </w:t>
            </w:r>
            <w:r w:rsidRPr="2A2C41F6" w:rsidR="0049038B">
              <w:rPr>
                <w:rFonts w:ascii="Myriad Pro" w:hAnsi="Myriad Pro"/>
                <w:i/>
                <w:iCs/>
                <w:sz w:val="18"/>
                <w:szCs w:val="18"/>
                <w:lang w:val="en-GB"/>
              </w:rPr>
              <w:t>in this chapter.</w:t>
            </w:r>
          </w:p>
          <w:p w:rsidRPr="008F1563" w:rsidR="00B36067" w:rsidP="008F1563" w:rsidRDefault="00B36067" w14:paraId="37717422" w14:textId="12C0805F">
            <w:pPr>
              <w:jc w:val="both"/>
              <w:rPr>
                <w:rFonts w:ascii="Myriad Pro" w:hAnsi="Myriad Pro"/>
                <w:i/>
                <w:sz w:val="18"/>
                <w:szCs w:val="18"/>
                <w:lang w:val="en-GB"/>
              </w:rPr>
            </w:pPr>
            <w:r w:rsidRPr="00786DE0">
              <w:rPr>
                <w:rFonts w:ascii="Myriad Pro" w:hAnsi="Myriad Pro"/>
                <w:i/>
                <w:sz w:val="18"/>
                <w:szCs w:val="18"/>
                <w:lang w:val="en-GB"/>
              </w:rPr>
              <w:t xml:space="preserve">Try to be as realistic as possible, e.g. you will not ask for the purchase of a device if it is not essential for the implementation of the project. </w:t>
            </w:r>
          </w:p>
          <w:p w:rsidR="008D7543" w:rsidP="00DA2153" w:rsidRDefault="008D7543" w14:paraId="7B9A2316" w14:textId="77777777">
            <w:pPr>
              <w:rPr>
                <w:rFonts w:ascii="Myriad Pro" w:hAnsi="Myriad Pro"/>
                <w:sz w:val="20"/>
                <w:lang w:val="en-GB"/>
              </w:rPr>
            </w:pPr>
          </w:p>
          <w:p w:rsidRPr="00786DE0" w:rsidR="008F1563" w:rsidP="00DA2153" w:rsidRDefault="008F1563" w14:paraId="75A196B2" w14:textId="4B46F10B">
            <w:pPr>
              <w:rPr>
                <w:rFonts w:ascii="Myriad Pro" w:hAnsi="Myriad Pro"/>
                <w:sz w:val="20"/>
                <w:lang w:val="en-GB"/>
              </w:rPr>
            </w:pPr>
          </w:p>
        </w:tc>
      </w:tr>
    </w:tbl>
    <w:p w:rsidRPr="00786DE0" w:rsidR="002862E0" w:rsidP="002862E0" w:rsidRDefault="002862E0" w14:paraId="33062BB0" w14:textId="77777777">
      <w:pPr>
        <w:rPr>
          <w:lang w:val="en-GB"/>
        </w:rPr>
      </w:pPr>
    </w:p>
    <w:p w:rsidRPr="002D1175" w:rsidR="002D1175" w:rsidP="002E2F17" w:rsidRDefault="002D1175" w14:paraId="3DD5845A" w14:textId="77777777">
      <w:pPr>
        <w:pStyle w:val="ListParagraph"/>
        <w:jc w:val="both"/>
        <w:rPr>
          <w:lang w:val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Pr="00786DE0" w:rsidR="003F6D1A" w:rsidTr="4DABEB25" w14:paraId="28B34EAB" w14:textId="77777777">
        <w:tc>
          <w:tcPr>
            <w:tcW w:w="9963" w:type="dxa"/>
            <w:shd w:val="clear" w:color="auto" w:fill="005499"/>
            <w:tcMar/>
            <w:vAlign w:val="center"/>
          </w:tcPr>
          <w:p w:rsidRPr="00786DE0" w:rsidR="003F6D1A" w:rsidP="4DABEB25" w:rsidRDefault="002E2F17" w14:paraId="7571C584" w14:textId="2FB78DF9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4DABEB25" w:rsidR="4EB12459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7</w:t>
            </w:r>
            <w:r w:rsidRPr="4DABEB25" w:rsidR="003F6D1A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 xml:space="preserve">. </w:t>
            </w:r>
            <w:r w:rsidRPr="4DABEB25" w:rsidR="000A3369">
              <w:rPr>
                <w:rFonts w:ascii="Myriad Pro" w:hAnsi="Myriad Pro"/>
                <w:b w:val="1"/>
                <w:bCs w:val="1"/>
                <w:color w:val="FFFFFF" w:themeColor="background1" w:themeTint="FF" w:themeShade="FF"/>
                <w:sz w:val="20"/>
                <w:szCs w:val="20"/>
                <w:lang w:val="en-GB"/>
              </w:rPr>
              <w:t>COMMUNICATION AND VISIBILITY</w:t>
            </w:r>
          </w:p>
        </w:tc>
      </w:tr>
      <w:tr w:rsidRPr="00786DE0" w:rsidR="003F6D1A" w:rsidTr="4DABEB25" w14:paraId="683032EE" w14:textId="77777777">
        <w:tc>
          <w:tcPr>
            <w:tcW w:w="9963" w:type="dxa"/>
            <w:tcMar/>
            <w:vAlign w:val="center"/>
          </w:tcPr>
          <w:p w:rsidRPr="00786DE0" w:rsidR="003F6D1A" w:rsidP="00A37EBC" w:rsidRDefault="003F6D1A" w14:paraId="01DDB763" w14:textId="16FF5E29">
            <w:pPr>
              <w:jc w:val="both"/>
              <w:rPr>
                <w:rFonts w:ascii="Myriad Pro" w:hAnsi="Myriad Pro"/>
                <w:i/>
                <w:sz w:val="16"/>
                <w:szCs w:val="16"/>
                <w:lang w:val="en-GB"/>
              </w:rPr>
            </w:pPr>
          </w:p>
          <w:p w:rsidRPr="00786DE0" w:rsidR="001E0154" w:rsidP="001E0154" w:rsidRDefault="001E0154" w14:paraId="1521694D" w14:textId="7FFC5543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i/>
                <w:sz w:val="18"/>
                <w:szCs w:val="16"/>
                <w:lang w:val="en-GB"/>
              </w:rPr>
            </w:pPr>
          </w:p>
          <w:p w:rsidRPr="00786DE0" w:rsidR="009C3315" w:rsidP="001E0154" w:rsidRDefault="009C3315" w14:paraId="0E5FF8BC" w14:textId="77777777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i/>
                <w:sz w:val="18"/>
                <w:szCs w:val="16"/>
                <w:lang w:val="en-GB"/>
              </w:rPr>
            </w:pPr>
          </w:p>
          <w:p w:rsidRPr="00786DE0" w:rsidR="001E0154" w:rsidP="001E0154" w:rsidRDefault="001E0154" w14:paraId="3DD1739C" w14:textId="77777777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i/>
                <w:sz w:val="18"/>
                <w:szCs w:val="16"/>
                <w:lang w:val="en-GB"/>
              </w:rPr>
            </w:pPr>
            <w:r w:rsidRPr="00786DE0">
              <w:rPr>
                <w:rFonts w:ascii="Myriad Pro" w:hAnsi="Myriad Pro"/>
                <w:i/>
                <w:sz w:val="18"/>
                <w:szCs w:val="16"/>
                <w:lang w:val="en-GB"/>
              </w:rPr>
              <w:t>We also ask that, in order to protect the environment, you reduce the printing of materials to as reasonable a measure as possible.</w:t>
            </w:r>
          </w:p>
          <w:p w:rsidRPr="00786DE0" w:rsidR="003F6D1A" w:rsidP="00A37EBC" w:rsidRDefault="003F6D1A" w14:paraId="470D66DE" w14:textId="77777777">
            <w:pPr>
              <w:jc w:val="both"/>
              <w:rPr>
                <w:rFonts w:ascii="Myriad Pro" w:hAnsi="Myriad Pro"/>
                <w:i/>
                <w:sz w:val="16"/>
                <w:szCs w:val="16"/>
                <w:lang w:val="en-GB"/>
              </w:rPr>
            </w:pPr>
          </w:p>
        </w:tc>
      </w:tr>
    </w:tbl>
    <w:p w:rsidRPr="00786DE0" w:rsidR="00DF7AA8" w:rsidP="008F1563" w:rsidRDefault="00DF7AA8" w14:paraId="3E627E1F" w14:textId="73CFE4EB">
      <w:pPr>
        <w:rPr>
          <w:szCs w:val="22"/>
          <w:lang w:val="en-GB"/>
        </w:rPr>
      </w:pPr>
    </w:p>
    <w:sectPr w:rsidRPr="00786DE0" w:rsidR="00DF7AA8" w:rsidSect="00F1236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39" w:orient="portrait" w:code="9"/>
      <w:pgMar w:top="1440" w:right="1080" w:bottom="1440" w:left="1080" w:header="288" w:footer="40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6838" w:rsidRDefault="004F6838" w14:paraId="57F8F11F" w14:textId="77777777">
      <w:r>
        <w:separator/>
      </w:r>
    </w:p>
  </w:endnote>
  <w:endnote w:type="continuationSeparator" w:id="0">
    <w:p w:rsidR="004F6838" w:rsidRDefault="004F6838" w14:paraId="3454B6D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A6733" w:rsidRDefault="002A6733" w14:paraId="0C3BE611" w14:textId="77777777">
    <w:pPr>
      <w:pStyle w:val="Footer"/>
      <w:jc w:val="center"/>
    </w:pPr>
  </w:p>
  <w:p w:rsidR="002A6733" w:rsidRDefault="002A6733" w14:paraId="70F5C9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0874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4988" w:rsidRDefault="00914988" w14:paraId="1980CC6A" w14:textId="144445D7">
        <w:pPr>
          <w:pStyle w:val="Footer"/>
          <w:jc w:val="right"/>
        </w:pPr>
        <w:r w:rsidRPr="00F12369">
          <w:rPr>
            <w:rFonts w:asciiTheme="minorHAnsi" w:hAnsiTheme="minorHAnsi" w:cstheme="minorHAnsi"/>
          </w:rPr>
          <w:fldChar w:fldCharType="begin"/>
        </w:r>
        <w:r w:rsidRPr="00F12369">
          <w:rPr>
            <w:rFonts w:asciiTheme="minorHAnsi" w:hAnsiTheme="minorHAnsi" w:cstheme="minorHAnsi"/>
          </w:rPr>
          <w:instrText xml:space="preserve"> PAGE   \* MERGEFORMAT </w:instrText>
        </w:r>
        <w:r w:rsidRPr="00F12369">
          <w:rPr>
            <w:rFonts w:asciiTheme="minorHAnsi" w:hAnsiTheme="minorHAnsi" w:cstheme="minorHAnsi"/>
          </w:rPr>
          <w:fldChar w:fldCharType="separate"/>
        </w:r>
        <w:r w:rsidR="009E2556">
          <w:rPr>
            <w:rFonts w:asciiTheme="minorHAnsi" w:hAnsiTheme="minorHAnsi" w:cstheme="minorHAnsi"/>
            <w:noProof/>
          </w:rPr>
          <w:t>7</w:t>
        </w:r>
        <w:r w:rsidRPr="00F12369">
          <w:rPr>
            <w:rFonts w:asciiTheme="minorHAnsi" w:hAnsiTheme="minorHAnsi" w:cstheme="minorHAnsi"/>
            <w:noProof/>
          </w:rPr>
          <w:fldChar w:fldCharType="end"/>
        </w:r>
      </w:p>
    </w:sdtContent>
  </w:sdt>
  <w:p w:rsidR="00914988" w:rsidRDefault="00914988" w14:paraId="61CD3BED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E5743" w:rsidR="002A6733" w:rsidP="000E5743" w:rsidRDefault="002A6733" w14:paraId="493DCAD4" w14:textId="77777777">
    <w:pPr>
      <w:tabs>
        <w:tab w:val="center" w:pos="4320"/>
        <w:tab w:val="right" w:pos="8640"/>
      </w:tabs>
      <w:rPr>
        <w:rFonts w:asciiTheme="minorHAnsi" w:hAnsiTheme="minorHAnsi"/>
        <w:color w:val="365F91"/>
        <w:spacing w:val="-4"/>
        <w:sz w:val="18"/>
      </w:rPr>
    </w:pPr>
  </w:p>
  <w:p w:rsidRPr="000E5743" w:rsidR="002A6733" w:rsidP="00F31DFC" w:rsidRDefault="002A6733" w14:paraId="629B031A" w14:textId="77777777">
    <w:pPr>
      <w:pStyle w:val="Footer"/>
      <w:rPr>
        <w:rFonts w:asciiTheme="minorHAnsi" w:hAnsiTheme="minorHAnsi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6838" w:rsidRDefault="004F6838" w14:paraId="6D4A21C5" w14:textId="77777777">
      <w:r>
        <w:separator/>
      </w:r>
    </w:p>
  </w:footnote>
  <w:footnote w:type="continuationSeparator" w:id="0">
    <w:p w:rsidR="004F6838" w:rsidRDefault="004F6838" w14:paraId="71AF341A" w14:textId="77777777">
      <w:r>
        <w:continuationSeparator/>
      </w:r>
    </w:p>
  </w:footnote>
  <w:footnote w:id="1">
    <w:p w:rsidRPr="00E54C31" w:rsidR="006E4F36" w:rsidP="002862E0" w:rsidRDefault="002862E0" w14:paraId="56BD85D6" w14:textId="71BC79D7">
      <w:pPr>
        <w:pStyle w:val="FootnoteText"/>
        <w:rPr>
          <w:sz w:val="16"/>
          <w:szCs w:val="16"/>
          <w:lang w:val="bs-Latn-BA"/>
        </w:rPr>
      </w:pPr>
      <w:r w:rsidRPr="00854AF1">
        <w:rPr>
          <w:rStyle w:val="FootnoteReference"/>
          <w:sz w:val="16"/>
          <w:szCs w:val="16"/>
        </w:rPr>
        <w:footnoteRef/>
      </w:r>
      <w:r w:rsidRPr="00854AF1">
        <w:rPr>
          <w:sz w:val="16"/>
          <w:szCs w:val="16"/>
          <w:lang w:val="bs-Latn-BA"/>
        </w:rPr>
        <w:t xml:space="preserve"> </w:t>
      </w:r>
      <w:r w:rsidRPr="00854AF1" w:rsidR="006E4F36">
        <w:rPr>
          <w:sz w:val="16"/>
          <w:szCs w:val="16"/>
          <w:lang w:val="bs-Latn-BA"/>
        </w:rPr>
        <w:t xml:space="preserve">Public institutions in this section describe the </w:t>
      </w:r>
      <w:r w:rsidRPr="00E54C31" w:rsidR="006E4F36">
        <w:rPr>
          <w:sz w:val="16"/>
          <w:szCs w:val="16"/>
          <w:lang w:val="bs-Latn-BA"/>
        </w:rPr>
        <w:t>mandate of the institution i</w:t>
      </w:r>
      <w:r w:rsidRPr="00E54C31" w:rsidR="00854AF1">
        <w:rPr>
          <w:sz w:val="16"/>
          <w:szCs w:val="16"/>
          <w:lang w:val="bs-Latn-BA"/>
        </w:rPr>
        <w:t>n</w:t>
      </w:r>
      <w:r w:rsidRPr="00E54C31" w:rsidR="006E4F36">
        <w:rPr>
          <w:sz w:val="16"/>
          <w:szCs w:val="16"/>
          <w:lang w:val="bs-Latn-BA"/>
        </w:rPr>
        <w:t>cluding relevant strategies, policy documents.</w:t>
      </w:r>
    </w:p>
    <w:p w:rsidRPr="009A587C" w:rsidR="002862E0" w:rsidP="006E4F36" w:rsidRDefault="002862E0" w14:paraId="21448AFB" w14:textId="6A1A626E">
      <w:pPr>
        <w:pStyle w:val="FootnoteText"/>
        <w:rPr>
          <w:sz w:val="16"/>
          <w:szCs w:val="16"/>
          <w:lang w:val="sr-Latn-R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7293ABD4" w:rsidTr="7293ABD4" w14:paraId="25ABAF15" w14:textId="77777777">
      <w:trPr>
        <w:trHeight w:val="300"/>
      </w:trPr>
      <w:tc>
        <w:tcPr>
          <w:tcW w:w="3245" w:type="dxa"/>
        </w:tcPr>
        <w:p w:rsidR="7293ABD4" w:rsidP="7293ABD4" w:rsidRDefault="7293ABD4" w14:paraId="4A8284E7" w14:textId="3D4A20A5">
          <w:pPr>
            <w:pStyle w:val="Header"/>
            <w:ind w:left="-115"/>
          </w:pPr>
        </w:p>
      </w:tc>
      <w:tc>
        <w:tcPr>
          <w:tcW w:w="3245" w:type="dxa"/>
        </w:tcPr>
        <w:p w:rsidR="7293ABD4" w:rsidP="7293ABD4" w:rsidRDefault="7293ABD4" w14:paraId="4D72BADA" w14:textId="25D23FEC">
          <w:pPr>
            <w:pStyle w:val="Header"/>
            <w:jc w:val="center"/>
          </w:pPr>
        </w:p>
      </w:tc>
      <w:tc>
        <w:tcPr>
          <w:tcW w:w="3245" w:type="dxa"/>
        </w:tcPr>
        <w:p w:rsidR="7293ABD4" w:rsidP="7293ABD4" w:rsidRDefault="7293ABD4" w14:paraId="21759C0E" w14:textId="2F28A118">
          <w:pPr>
            <w:pStyle w:val="Header"/>
            <w:ind w:right="-115"/>
            <w:jc w:val="right"/>
          </w:pPr>
        </w:p>
      </w:tc>
    </w:tr>
  </w:tbl>
  <w:p w:rsidR="7293ABD4" w:rsidP="7293ABD4" w:rsidRDefault="7293ABD4" w14:paraId="10CEE1F1" w14:textId="2B7E5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49A8" w:rsidP="00C549A8" w:rsidRDefault="00C549A8" w14:paraId="4DDA8D28" w14:textId="77777777">
    <w:pPr>
      <w:pStyle w:val="Header"/>
      <w:jc w:val="center"/>
    </w:pPr>
  </w:p>
  <w:p w:rsidR="00C549A8" w:rsidP="00C549A8" w:rsidRDefault="00C549A8" w14:paraId="54660694" w14:textId="77777777">
    <w:pPr>
      <w:pStyle w:val="Header"/>
      <w:jc w:val="center"/>
    </w:pPr>
  </w:p>
  <w:p w:rsidR="004D7AC2" w:rsidP="072800B5" w:rsidRDefault="072800B5" w14:paraId="66C70B75" w14:textId="4F86CD32">
    <w:pPr>
      <w:pStyle w:val="Header"/>
      <w:jc w:val="center"/>
      <w:rPr>
        <w:rFonts w:ascii="Myriad Pro" w:hAnsi="Myriad Pro" w:eastAsia="Myriad Pro" w:cs="Myriad Pro"/>
      </w:rPr>
    </w:pPr>
    <w:r w:rsidRPr="072800B5">
      <w:rPr>
        <w:rFonts w:ascii="Myriad Pro" w:hAnsi="Myriad Pro" w:eastAsia="Myriad Pro" w:cs="Myriad Pro"/>
      </w:rPr>
      <w:t>LOGOS OF APPLICANT AND HOSTING ORGANIZATION</w:t>
    </w:r>
  </w:p>
  <w:p w:rsidR="004D7AC2" w:rsidP="0065215B" w:rsidRDefault="004D7AC2" w14:paraId="52B73766" w14:textId="77777777">
    <w:pPr>
      <w:pStyle w:val="Header"/>
    </w:pPr>
  </w:p>
  <w:p w:rsidR="004D7AC2" w:rsidP="004D7AC2" w:rsidRDefault="004D7AC2" w14:paraId="18374FCA" w14:textId="77777777">
    <w:pPr>
      <w:pStyle w:val="Header"/>
      <w:jc w:val="center"/>
      <w:rPr>
        <w:rFonts w:ascii="Myriad Pro" w:hAnsi="Myriad Pro" w:cs="Arial"/>
        <w:b/>
        <w:color w:val="808080"/>
        <w:sz w:val="20"/>
        <w:lang w:val="hr-HR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gjrxBF7r" int2:invalidationBookmarkName="" int2:hashCode="MIj10St0tykf7G" int2:id="EdLLnMqQ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045E0"/>
    <w:multiLevelType w:val="hybridMultilevel"/>
    <w:tmpl w:val="9D2064F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EE1174"/>
    <w:multiLevelType w:val="hybridMultilevel"/>
    <w:tmpl w:val="7CFA0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E7C6F"/>
    <w:multiLevelType w:val="hybridMultilevel"/>
    <w:tmpl w:val="E85E143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3218B6"/>
    <w:multiLevelType w:val="hybridMultilevel"/>
    <w:tmpl w:val="4CF261CA"/>
    <w:lvl w:ilvl="0" w:tplc="5C56A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F6937"/>
    <w:multiLevelType w:val="hybridMultilevel"/>
    <w:tmpl w:val="57327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86D7D"/>
    <w:multiLevelType w:val="hybridMultilevel"/>
    <w:tmpl w:val="E0BC27AC"/>
    <w:lvl w:ilvl="0" w:tplc="704EC8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03C3D"/>
    <w:multiLevelType w:val="hybridMultilevel"/>
    <w:tmpl w:val="8FE0162C"/>
    <w:lvl w:ilvl="0" w:tplc="852C68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8438C"/>
    <w:multiLevelType w:val="hybridMultilevel"/>
    <w:tmpl w:val="70C81A7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05F75"/>
    <w:multiLevelType w:val="hybridMultilevel"/>
    <w:tmpl w:val="CD84F8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C461B2"/>
    <w:multiLevelType w:val="hybridMultilevel"/>
    <w:tmpl w:val="52AE75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5875803"/>
    <w:multiLevelType w:val="hybridMultilevel"/>
    <w:tmpl w:val="5FA6CF3C"/>
    <w:lvl w:ilvl="0" w:tplc="04090005">
      <w:start w:val="1"/>
      <w:numFmt w:val="bullet"/>
      <w:lvlText w:val=""/>
      <w:lvlJc w:val="left"/>
      <w:pPr>
        <w:ind w:left="360" w:hanging="720"/>
      </w:pPr>
      <w:rPr>
        <w:rFonts w:hint="default" w:ascii="Wingdings" w:hAnsi="Wingdings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262E7CC1"/>
    <w:multiLevelType w:val="hybridMultilevel"/>
    <w:tmpl w:val="82CE8934"/>
    <w:lvl w:ilvl="0" w:tplc="0409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12" w15:restartNumberingAfterBreak="0">
    <w:nsid w:val="29253667"/>
    <w:multiLevelType w:val="hybridMultilevel"/>
    <w:tmpl w:val="52EA6BA0"/>
    <w:lvl w:ilvl="0" w:tplc="E44606D4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2B581373"/>
    <w:multiLevelType w:val="hybridMultilevel"/>
    <w:tmpl w:val="A01AA5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2C417404"/>
    <w:multiLevelType w:val="hybridMultilevel"/>
    <w:tmpl w:val="F1D41C84"/>
    <w:lvl w:ilvl="0" w:tplc="18283676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 w:val="0"/>
      </w:rPr>
    </w:lvl>
    <w:lvl w:ilvl="1" w:tplc="1A42CC98">
      <w:start w:val="1"/>
      <w:numFmt w:val="decimal"/>
      <w:lvlText w:val="%2.)"/>
      <w:lvlJc w:val="left"/>
      <w:pPr>
        <w:tabs>
          <w:tab w:val="num" w:pos="1152"/>
        </w:tabs>
        <w:ind w:left="1152" w:hanging="360"/>
      </w:pPr>
      <w:rPr>
        <w:rFonts w:hint="default"/>
        <w:color w:val="0000FF"/>
      </w:rPr>
    </w:lvl>
    <w:lvl w:ilvl="2" w:tplc="A72E099C">
      <w:start w:val="29"/>
      <w:numFmt w:val="lowerLetter"/>
      <w:lvlText w:val="%3.)"/>
      <w:lvlJc w:val="left"/>
      <w:pPr>
        <w:tabs>
          <w:tab w:val="num" w:pos="2052"/>
        </w:tabs>
        <w:ind w:left="205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 w15:restartNumberingAfterBreak="0">
    <w:nsid w:val="36C31F94"/>
    <w:multiLevelType w:val="hybridMultilevel"/>
    <w:tmpl w:val="342CD6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91E6D18"/>
    <w:multiLevelType w:val="hybridMultilevel"/>
    <w:tmpl w:val="E6783F6A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17" w15:restartNumberingAfterBreak="0">
    <w:nsid w:val="3A6F7E4A"/>
    <w:multiLevelType w:val="hybridMultilevel"/>
    <w:tmpl w:val="73F05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B106A1"/>
    <w:multiLevelType w:val="hybridMultilevel"/>
    <w:tmpl w:val="104458FE"/>
    <w:lvl w:ilvl="0" w:tplc="92A40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434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1CD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B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4E3D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F4E7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188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721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5257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C7406B"/>
    <w:multiLevelType w:val="hybridMultilevel"/>
    <w:tmpl w:val="7B5AC4DC"/>
    <w:lvl w:ilvl="0" w:tplc="0409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0" w15:restartNumberingAfterBreak="0">
    <w:nsid w:val="441E71D7"/>
    <w:multiLevelType w:val="hybridMultilevel"/>
    <w:tmpl w:val="28407E9A"/>
    <w:lvl w:ilvl="0" w:tplc="3A02DA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74045"/>
    <w:multiLevelType w:val="hybridMultilevel"/>
    <w:tmpl w:val="2BD27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74A3190"/>
    <w:multiLevelType w:val="hybridMultilevel"/>
    <w:tmpl w:val="338AAA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7D62F3D"/>
    <w:multiLevelType w:val="hybridMultilevel"/>
    <w:tmpl w:val="9FA050C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CE35E1F"/>
    <w:multiLevelType w:val="hybridMultilevel"/>
    <w:tmpl w:val="076AEC5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E015118"/>
    <w:multiLevelType w:val="hybridMultilevel"/>
    <w:tmpl w:val="AF40DAEE"/>
    <w:lvl w:ilvl="0" w:tplc="F7D43720">
      <w:start w:val="1"/>
      <w:numFmt w:val="lowerLetter"/>
      <w:lvlText w:val="%1)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675DBE"/>
    <w:multiLevelType w:val="hybridMultilevel"/>
    <w:tmpl w:val="3C18C26E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23337C1"/>
    <w:multiLevelType w:val="hybridMultilevel"/>
    <w:tmpl w:val="3B58F292"/>
    <w:lvl w:ilvl="0" w:tplc="04090001">
      <w:start w:val="1"/>
      <w:numFmt w:val="bullet"/>
      <w:lvlText w:val=""/>
      <w:lvlJc w:val="left"/>
      <w:pPr>
        <w:ind w:left="285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8" w15:restartNumberingAfterBreak="0">
    <w:nsid w:val="5701777A"/>
    <w:multiLevelType w:val="hybridMultilevel"/>
    <w:tmpl w:val="4F3409B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88F24E6"/>
    <w:multiLevelType w:val="hybridMultilevel"/>
    <w:tmpl w:val="3CD87E98"/>
    <w:lvl w:ilvl="0" w:tplc="009CE242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C27EF8DA">
      <w:numFmt w:val="none"/>
      <w:lvlText w:val=""/>
      <w:lvlJc w:val="left"/>
      <w:pPr>
        <w:tabs>
          <w:tab w:val="num" w:pos="360"/>
        </w:tabs>
      </w:pPr>
    </w:lvl>
    <w:lvl w:ilvl="2" w:tplc="5DB45924">
      <w:numFmt w:val="none"/>
      <w:lvlText w:val=""/>
      <w:lvlJc w:val="left"/>
      <w:pPr>
        <w:tabs>
          <w:tab w:val="num" w:pos="360"/>
        </w:tabs>
      </w:pPr>
    </w:lvl>
    <w:lvl w:ilvl="3" w:tplc="2F3A3FB6">
      <w:numFmt w:val="none"/>
      <w:lvlText w:val=""/>
      <w:lvlJc w:val="left"/>
      <w:pPr>
        <w:tabs>
          <w:tab w:val="num" w:pos="360"/>
        </w:tabs>
      </w:pPr>
    </w:lvl>
    <w:lvl w:ilvl="4" w:tplc="A3986D1E">
      <w:numFmt w:val="none"/>
      <w:lvlText w:val=""/>
      <w:lvlJc w:val="left"/>
      <w:pPr>
        <w:tabs>
          <w:tab w:val="num" w:pos="360"/>
        </w:tabs>
      </w:pPr>
    </w:lvl>
    <w:lvl w:ilvl="5" w:tplc="8B4E9ECC">
      <w:numFmt w:val="none"/>
      <w:lvlText w:val=""/>
      <w:lvlJc w:val="left"/>
      <w:pPr>
        <w:tabs>
          <w:tab w:val="num" w:pos="360"/>
        </w:tabs>
      </w:pPr>
    </w:lvl>
    <w:lvl w:ilvl="6" w:tplc="A60EE2F0">
      <w:numFmt w:val="none"/>
      <w:lvlText w:val=""/>
      <w:lvlJc w:val="left"/>
      <w:pPr>
        <w:tabs>
          <w:tab w:val="num" w:pos="360"/>
        </w:tabs>
      </w:pPr>
    </w:lvl>
    <w:lvl w:ilvl="7" w:tplc="9F8E88E0">
      <w:numFmt w:val="none"/>
      <w:lvlText w:val=""/>
      <w:lvlJc w:val="left"/>
      <w:pPr>
        <w:tabs>
          <w:tab w:val="num" w:pos="360"/>
        </w:tabs>
      </w:pPr>
    </w:lvl>
    <w:lvl w:ilvl="8" w:tplc="94B2D7CA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D7D3C10"/>
    <w:multiLevelType w:val="hybridMultilevel"/>
    <w:tmpl w:val="17AEED7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89AC1F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0055BD8"/>
    <w:multiLevelType w:val="hybridMultilevel"/>
    <w:tmpl w:val="4D5887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94B39EF"/>
    <w:multiLevelType w:val="hybridMultilevel"/>
    <w:tmpl w:val="A4225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C1EF6"/>
    <w:multiLevelType w:val="hybridMultilevel"/>
    <w:tmpl w:val="36E8CD12"/>
    <w:lvl w:ilvl="0" w:tplc="852C68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E1017"/>
    <w:multiLevelType w:val="hybridMultilevel"/>
    <w:tmpl w:val="0B9235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2E91F29"/>
    <w:multiLevelType w:val="hybridMultilevel"/>
    <w:tmpl w:val="FA3E9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3905355">
    <w:abstractNumId w:val="18"/>
  </w:num>
  <w:num w:numId="2" w16cid:durableId="64843295">
    <w:abstractNumId w:val="4"/>
  </w:num>
  <w:num w:numId="3" w16cid:durableId="1069305990">
    <w:abstractNumId w:val="12"/>
  </w:num>
  <w:num w:numId="4" w16cid:durableId="742334085">
    <w:abstractNumId w:val="27"/>
  </w:num>
  <w:num w:numId="5" w16cid:durableId="1727219148">
    <w:abstractNumId w:val="13"/>
  </w:num>
  <w:num w:numId="6" w16cid:durableId="1008967">
    <w:abstractNumId w:val="9"/>
  </w:num>
  <w:num w:numId="7" w16cid:durableId="948900686">
    <w:abstractNumId w:val="29"/>
  </w:num>
  <w:num w:numId="8" w16cid:durableId="971012679">
    <w:abstractNumId w:val="14"/>
  </w:num>
  <w:num w:numId="9" w16cid:durableId="1217663381">
    <w:abstractNumId w:val="10"/>
  </w:num>
  <w:num w:numId="10" w16cid:durableId="1733114125">
    <w:abstractNumId w:val="3"/>
  </w:num>
  <w:num w:numId="11" w16cid:durableId="1287857744">
    <w:abstractNumId w:val="35"/>
  </w:num>
  <w:num w:numId="12" w16cid:durableId="949975349">
    <w:abstractNumId w:val="20"/>
  </w:num>
  <w:num w:numId="13" w16cid:durableId="802574056">
    <w:abstractNumId w:val="36"/>
  </w:num>
  <w:num w:numId="14" w16cid:durableId="203949988">
    <w:abstractNumId w:val="6"/>
  </w:num>
  <w:num w:numId="15" w16cid:durableId="868372946">
    <w:abstractNumId w:val="22"/>
  </w:num>
  <w:num w:numId="16" w16cid:durableId="1208953977">
    <w:abstractNumId w:val="17"/>
  </w:num>
  <w:num w:numId="17" w16cid:durableId="952397840">
    <w:abstractNumId w:val="23"/>
  </w:num>
  <w:num w:numId="18" w16cid:durableId="1550068387">
    <w:abstractNumId w:val="16"/>
  </w:num>
  <w:num w:numId="19" w16cid:durableId="492113440">
    <w:abstractNumId w:val="28"/>
  </w:num>
  <w:num w:numId="20" w16cid:durableId="2045445380">
    <w:abstractNumId w:val="0"/>
  </w:num>
  <w:num w:numId="21" w16cid:durableId="1279334931">
    <w:abstractNumId w:val="8"/>
  </w:num>
  <w:num w:numId="22" w16cid:durableId="14234552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4441522">
    <w:abstractNumId w:val="6"/>
  </w:num>
  <w:num w:numId="24" w16cid:durableId="655383910">
    <w:abstractNumId w:val="11"/>
  </w:num>
  <w:num w:numId="25" w16cid:durableId="588471014">
    <w:abstractNumId w:val="19"/>
  </w:num>
  <w:num w:numId="26" w16cid:durableId="517817915">
    <w:abstractNumId w:val="5"/>
  </w:num>
  <w:num w:numId="27" w16cid:durableId="1659455274">
    <w:abstractNumId w:val="2"/>
  </w:num>
  <w:num w:numId="28" w16cid:durableId="683364640">
    <w:abstractNumId w:val="21"/>
  </w:num>
  <w:num w:numId="29" w16cid:durableId="1860855959">
    <w:abstractNumId w:val="24"/>
  </w:num>
  <w:num w:numId="30" w16cid:durableId="53435620">
    <w:abstractNumId w:val="34"/>
  </w:num>
  <w:num w:numId="31" w16cid:durableId="1066563754">
    <w:abstractNumId w:val="31"/>
  </w:num>
  <w:num w:numId="32" w16cid:durableId="917397117">
    <w:abstractNumId w:val="1"/>
  </w:num>
  <w:num w:numId="33" w16cid:durableId="313142728">
    <w:abstractNumId w:val="32"/>
  </w:num>
  <w:num w:numId="34" w16cid:durableId="637345288">
    <w:abstractNumId w:val="38"/>
  </w:num>
  <w:num w:numId="35" w16cid:durableId="1136020603">
    <w:abstractNumId w:val="37"/>
  </w:num>
  <w:num w:numId="36" w16cid:durableId="1708213027">
    <w:abstractNumId w:val="30"/>
  </w:num>
  <w:num w:numId="37" w16cid:durableId="1072198755">
    <w:abstractNumId w:val="25"/>
  </w:num>
  <w:num w:numId="38" w16cid:durableId="1679036546">
    <w:abstractNumId w:val="26"/>
  </w:num>
  <w:num w:numId="39" w16cid:durableId="2143040467">
    <w:abstractNumId w:val="33"/>
  </w:num>
  <w:num w:numId="40" w16cid:durableId="110517833">
    <w:abstractNumId w:val="7"/>
  </w:num>
  <w:num w:numId="41" w16cid:durableId="4596095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36f,#33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23"/>
    <w:rsid w:val="000000D4"/>
    <w:rsid w:val="00000F6E"/>
    <w:rsid w:val="000048F4"/>
    <w:rsid w:val="00006686"/>
    <w:rsid w:val="00012227"/>
    <w:rsid w:val="00012F26"/>
    <w:rsid w:val="000136E4"/>
    <w:rsid w:val="00014A0D"/>
    <w:rsid w:val="000153C0"/>
    <w:rsid w:val="00020339"/>
    <w:rsid w:val="00027505"/>
    <w:rsid w:val="00030227"/>
    <w:rsid w:val="00031E09"/>
    <w:rsid w:val="00041F40"/>
    <w:rsid w:val="000424AE"/>
    <w:rsid w:val="0004304F"/>
    <w:rsid w:val="00045168"/>
    <w:rsid w:val="00045BCB"/>
    <w:rsid w:val="00046014"/>
    <w:rsid w:val="00047527"/>
    <w:rsid w:val="00050F23"/>
    <w:rsid w:val="00054113"/>
    <w:rsid w:val="00061E5F"/>
    <w:rsid w:val="00062070"/>
    <w:rsid w:val="000625A1"/>
    <w:rsid w:val="000702E8"/>
    <w:rsid w:val="00075612"/>
    <w:rsid w:val="000762F6"/>
    <w:rsid w:val="00080729"/>
    <w:rsid w:val="00084F93"/>
    <w:rsid w:val="0008521D"/>
    <w:rsid w:val="0008666A"/>
    <w:rsid w:val="000905B2"/>
    <w:rsid w:val="000905D1"/>
    <w:rsid w:val="000908EE"/>
    <w:rsid w:val="000910BF"/>
    <w:rsid w:val="000929EB"/>
    <w:rsid w:val="00094EA3"/>
    <w:rsid w:val="000961F1"/>
    <w:rsid w:val="000A05D4"/>
    <w:rsid w:val="000A3369"/>
    <w:rsid w:val="000B37D8"/>
    <w:rsid w:val="000B42FF"/>
    <w:rsid w:val="000B544D"/>
    <w:rsid w:val="000B7595"/>
    <w:rsid w:val="000B7C65"/>
    <w:rsid w:val="000C1591"/>
    <w:rsid w:val="000C165B"/>
    <w:rsid w:val="000C6AD2"/>
    <w:rsid w:val="000C6F3B"/>
    <w:rsid w:val="000D1E2B"/>
    <w:rsid w:val="000D3CB0"/>
    <w:rsid w:val="000D63C6"/>
    <w:rsid w:val="000DEB03"/>
    <w:rsid w:val="000E080B"/>
    <w:rsid w:val="000E5060"/>
    <w:rsid w:val="000E5649"/>
    <w:rsid w:val="000E5743"/>
    <w:rsid w:val="000E6143"/>
    <w:rsid w:val="000E7572"/>
    <w:rsid w:val="000F0867"/>
    <w:rsid w:val="000F1D4F"/>
    <w:rsid w:val="000F6B19"/>
    <w:rsid w:val="000F7388"/>
    <w:rsid w:val="00101326"/>
    <w:rsid w:val="001046B7"/>
    <w:rsid w:val="001050E0"/>
    <w:rsid w:val="001056F1"/>
    <w:rsid w:val="00107971"/>
    <w:rsid w:val="001114A3"/>
    <w:rsid w:val="001120F8"/>
    <w:rsid w:val="001155CA"/>
    <w:rsid w:val="00116120"/>
    <w:rsid w:val="00120E7E"/>
    <w:rsid w:val="00134E12"/>
    <w:rsid w:val="00136FD4"/>
    <w:rsid w:val="00140A26"/>
    <w:rsid w:val="00144602"/>
    <w:rsid w:val="00144DBA"/>
    <w:rsid w:val="001461B2"/>
    <w:rsid w:val="00146450"/>
    <w:rsid w:val="0014731B"/>
    <w:rsid w:val="00152039"/>
    <w:rsid w:val="001550DC"/>
    <w:rsid w:val="001633AB"/>
    <w:rsid w:val="001635C5"/>
    <w:rsid w:val="0016704A"/>
    <w:rsid w:val="001752EE"/>
    <w:rsid w:val="00176858"/>
    <w:rsid w:val="00176AA7"/>
    <w:rsid w:val="00190D83"/>
    <w:rsid w:val="00196C60"/>
    <w:rsid w:val="001A1E66"/>
    <w:rsid w:val="001A26FB"/>
    <w:rsid w:val="001A3D32"/>
    <w:rsid w:val="001B0F73"/>
    <w:rsid w:val="001B110F"/>
    <w:rsid w:val="001B20A0"/>
    <w:rsid w:val="001B2E5F"/>
    <w:rsid w:val="001C1046"/>
    <w:rsid w:val="001C1C0A"/>
    <w:rsid w:val="001C21A0"/>
    <w:rsid w:val="001C25B6"/>
    <w:rsid w:val="001C505B"/>
    <w:rsid w:val="001D195C"/>
    <w:rsid w:val="001D201E"/>
    <w:rsid w:val="001D2423"/>
    <w:rsid w:val="001D460D"/>
    <w:rsid w:val="001D6A31"/>
    <w:rsid w:val="001D6A37"/>
    <w:rsid w:val="001E0154"/>
    <w:rsid w:val="001E2C67"/>
    <w:rsid w:val="001E3B26"/>
    <w:rsid w:val="001E6676"/>
    <w:rsid w:val="001E6F79"/>
    <w:rsid w:val="001E73F9"/>
    <w:rsid w:val="001F07EA"/>
    <w:rsid w:val="001F1A33"/>
    <w:rsid w:val="001F1EC5"/>
    <w:rsid w:val="001F79EA"/>
    <w:rsid w:val="002069D5"/>
    <w:rsid w:val="00207EEB"/>
    <w:rsid w:val="00214B1A"/>
    <w:rsid w:val="0021594D"/>
    <w:rsid w:val="00221285"/>
    <w:rsid w:val="00222D03"/>
    <w:rsid w:val="0022327F"/>
    <w:rsid w:val="00225D1A"/>
    <w:rsid w:val="00230250"/>
    <w:rsid w:val="00230DCF"/>
    <w:rsid w:val="0023120A"/>
    <w:rsid w:val="00243A9B"/>
    <w:rsid w:val="00243DE0"/>
    <w:rsid w:val="00245339"/>
    <w:rsid w:val="0024749F"/>
    <w:rsid w:val="002516B8"/>
    <w:rsid w:val="00252EB3"/>
    <w:rsid w:val="00253270"/>
    <w:rsid w:val="002557C7"/>
    <w:rsid w:val="002605CB"/>
    <w:rsid w:val="0026249D"/>
    <w:rsid w:val="00265AA7"/>
    <w:rsid w:val="00273EFB"/>
    <w:rsid w:val="00273F7D"/>
    <w:rsid w:val="002768FB"/>
    <w:rsid w:val="00282B68"/>
    <w:rsid w:val="002845F9"/>
    <w:rsid w:val="002862E0"/>
    <w:rsid w:val="00287066"/>
    <w:rsid w:val="00291010"/>
    <w:rsid w:val="00292AF1"/>
    <w:rsid w:val="002934D4"/>
    <w:rsid w:val="002A0F85"/>
    <w:rsid w:val="002A305B"/>
    <w:rsid w:val="002A5F1E"/>
    <w:rsid w:val="002A6733"/>
    <w:rsid w:val="002A7037"/>
    <w:rsid w:val="002B11F3"/>
    <w:rsid w:val="002B1529"/>
    <w:rsid w:val="002B2BCD"/>
    <w:rsid w:val="002B7298"/>
    <w:rsid w:val="002C0DE5"/>
    <w:rsid w:val="002C20B4"/>
    <w:rsid w:val="002C30B0"/>
    <w:rsid w:val="002C596A"/>
    <w:rsid w:val="002D1175"/>
    <w:rsid w:val="002D131B"/>
    <w:rsid w:val="002D200B"/>
    <w:rsid w:val="002D2F52"/>
    <w:rsid w:val="002D47FA"/>
    <w:rsid w:val="002D5FD7"/>
    <w:rsid w:val="002E216E"/>
    <w:rsid w:val="002E2F17"/>
    <w:rsid w:val="002E43A6"/>
    <w:rsid w:val="002E7A73"/>
    <w:rsid w:val="002F00C2"/>
    <w:rsid w:val="002F134F"/>
    <w:rsid w:val="002F6D2E"/>
    <w:rsid w:val="002F79D4"/>
    <w:rsid w:val="00306023"/>
    <w:rsid w:val="00306334"/>
    <w:rsid w:val="00311F11"/>
    <w:rsid w:val="00314F1A"/>
    <w:rsid w:val="00315120"/>
    <w:rsid w:val="00315708"/>
    <w:rsid w:val="003173FB"/>
    <w:rsid w:val="00317A6B"/>
    <w:rsid w:val="00317E57"/>
    <w:rsid w:val="00321E41"/>
    <w:rsid w:val="0032265E"/>
    <w:rsid w:val="00322821"/>
    <w:rsid w:val="00323AE7"/>
    <w:rsid w:val="003250A6"/>
    <w:rsid w:val="003260B7"/>
    <w:rsid w:val="00326AB8"/>
    <w:rsid w:val="0033104B"/>
    <w:rsid w:val="00333E17"/>
    <w:rsid w:val="00334467"/>
    <w:rsid w:val="00336B70"/>
    <w:rsid w:val="003411B7"/>
    <w:rsid w:val="00343899"/>
    <w:rsid w:val="00343CAC"/>
    <w:rsid w:val="00346CC0"/>
    <w:rsid w:val="003503A7"/>
    <w:rsid w:val="00351DEF"/>
    <w:rsid w:val="0035346D"/>
    <w:rsid w:val="00353542"/>
    <w:rsid w:val="0035374F"/>
    <w:rsid w:val="003541E9"/>
    <w:rsid w:val="00355456"/>
    <w:rsid w:val="00360145"/>
    <w:rsid w:val="003611A8"/>
    <w:rsid w:val="00364D23"/>
    <w:rsid w:val="003667B1"/>
    <w:rsid w:val="003701E7"/>
    <w:rsid w:val="00370903"/>
    <w:rsid w:val="00372329"/>
    <w:rsid w:val="00374756"/>
    <w:rsid w:val="0038113B"/>
    <w:rsid w:val="003815F5"/>
    <w:rsid w:val="00385C98"/>
    <w:rsid w:val="00393FF9"/>
    <w:rsid w:val="00395F9A"/>
    <w:rsid w:val="00396ADC"/>
    <w:rsid w:val="003A0D98"/>
    <w:rsid w:val="003A14DE"/>
    <w:rsid w:val="003A1718"/>
    <w:rsid w:val="003A6BD4"/>
    <w:rsid w:val="003B512B"/>
    <w:rsid w:val="003B61B1"/>
    <w:rsid w:val="003B63C1"/>
    <w:rsid w:val="003C09B9"/>
    <w:rsid w:val="003C17EE"/>
    <w:rsid w:val="003C29F8"/>
    <w:rsid w:val="003C2F27"/>
    <w:rsid w:val="003C3311"/>
    <w:rsid w:val="003C383E"/>
    <w:rsid w:val="003D1A00"/>
    <w:rsid w:val="003D3694"/>
    <w:rsid w:val="003D3D2C"/>
    <w:rsid w:val="003D5D58"/>
    <w:rsid w:val="003D6408"/>
    <w:rsid w:val="003D6827"/>
    <w:rsid w:val="003D7BAD"/>
    <w:rsid w:val="003E0060"/>
    <w:rsid w:val="003E38CA"/>
    <w:rsid w:val="003E40A0"/>
    <w:rsid w:val="003E6228"/>
    <w:rsid w:val="003F1D8A"/>
    <w:rsid w:val="003F3D73"/>
    <w:rsid w:val="003F6D1A"/>
    <w:rsid w:val="004004C3"/>
    <w:rsid w:val="0040091E"/>
    <w:rsid w:val="00403C7D"/>
    <w:rsid w:val="004055C9"/>
    <w:rsid w:val="00411D0D"/>
    <w:rsid w:val="00412DD8"/>
    <w:rsid w:val="00413556"/>
    <w:rsid w:val="00414717"/>
    <w:rsid w:val="004149C0"/>
    <w:rsid w:val="004211B8"/>
    <w:rsid w:val="00425DB3"/>
    <w:rsid w:val="00425F40"/>
    <w:rsid w:val="00426821"/>
    <w:rsid w:val="0043129E"/>
    <w:rsid w:val="00442BCA"/>
    <w:rsid w:val="004438F0"/>
    <w:rsid w:val="0044484B"/>
    <w:rsid w:val="00454504"/>
    <w:rsid w:val="004557A1"/>
    <w:rsid w:val="00456E09"/>
    <w:rsid w:val="00457544"/>
    <w:rsid w:val="00457C7A"/>
    <w:rsid w:val="004606B4"/>
    <w:rsid w:val="00463077"/>
    <w:rsid w:val="00464A9C"/>
    <w:rsid w:val="00467544"/>
    <w:rsid w:val="00470B7C"/>
    <w:rsid w:val="00472013"/>
    <w:rsid w:val="004734FA"/>
    <w:rsid w:val="00473C42"/>
    <w:rsid w:val="00474293"/>
    <w:rsid w:val="00477BF5"/>
    <w:rsid w:val="00482C7F"/>
    <w:rsid w:val="00487CFE"/>
    <w:rsid w:val="0049038B"/>
    <w:rsid w:val="00490B2B"/>
    <w:rsid w:val="00491248"/>
    <w:rsid w:val="00492146"/>
    <w:rsid w:val="004927C4"/>
    <w:rsid w:val="00493F7A"/>
    <w:rsid w:val="00493FA8"/>
    <w:rsid w:val="004959F9"/>
    <w:rsid w:val="00496DE6"/>
    <w:rsid w:val="004A1EB2"/>
    <w:rsid w:val="004A3D92"/>
    <w:rsid w:val="004A4798"/>
    <w:rsid w:val="004B10D7"/>
    <w:rsid w:val="004C0F18"/>
    <w:rsid w:val="004C1122"/>
    <w:rsid w:val="004C1E50"/>
    <w:rsid w:val="004C4D9C"/>
    <w:rsid w:val="004C7531"/>
    <w:rsid w:val="004D0486"/>
    <w:rsid w:val="004D289F"/>
    <w:rsid w:val="004D29FB"/>
    <w:rsid w:val="004D34C7"/>
    <w:rsid w:val="004D595C"/>
    <w:rsid w:val="004D7AC2"/>
    <w:rsid w:val="004E00DF"/>
    <w:rsid w:val="004E3460"/>
    <w:rsid w:val="004F1594"/>
    <w:rsid w:val="004F211E"/>
    <w:rsid w:val="004F3774"/>
    <w:rsid w:val="004F6420"/>
    <w:rsid w:val="004F6838"/>
    <w:rsid w:val="004F703B"/>
    <w:rsid w:val="00500547"/>
    <w:rsid w:val="005005B3"/>
    <w:rsid w:val="00501804"/>
    <w:rsid w:val="00504568"/>
    <w:rsid w:val="005045D8"/>
    <w:rsid w:val="00504770"/>
    <w:rsid w:val="0050740F"/>
    <w:rsid w:val="005118B1"/>
    <w:rsid w:val="005127B4"/>
    <w:rsid w:val="00512EF3"/>
    <w:rsid w:val="00513598"/>
    <w:rsid w:val="00515E12"/>
    <w:rsid w:val="00517B26"/>
    <w:rsid w:val="00522A0D"/>
    <w:rsid w:val="00522EBD"/>
    <w:rsid w:val="005260B8"/>
    <w:rsid w:val="00527E9C"/>
    <w:rsid w:val="005347FC"/>
    <w:rsid w:val="0053646E"/>
    <w:rsid w:val="00540DDC"/>
    <w:rsid w:val="005432A1"/>
    <w:rsid w:val="00544A61"/>
    <w:rsid w:val="00544B76"/>
    <w:rsid w:val="005502A7"/>
    <w:rsid w:val="0055435F"/>
    <w:rsid w:val="005547C3"/>
    <w:rsid w:val="00560E9F"/>
    <w:rsid w:val="00562891"/>
    <w:rsid w:val="00563B15"/>
    <w:rsid w:val="00564182"/>
    <w:rsid w:val="00564771"/>
    <w:rsid w:val="00565618"/>
    <w:rsid w:val="00565A3E"/>
    <w:rsid w:val="00567944"/>
    <w:rsid w:val="00567B29"/>
    <w:rsid w:val="005802E6"/>
    <w:rsid w:val="00584E90"/>
    <w:rsid w:val="00584EDE"/>
    <w:rsid w:val="00590C0A"/>
    <w:rsid w:val="00594BE1"/>
    <w:rsid w:val="00594D76"/>
    <w:rsid w:val="005953AE"/>
    <w:rsid w:val="0059605D"/>
    <w:rsid w:val="005A0162"/>
    <w:rsid w:val="005A23AC"/>
    <w:rsid w:val="005A363E"/>
    <w:rsid w:val="005A3C7C"/>
    <w:rsid w:val="005A4A2F"/>
    <w:rsid w:val="005C0338"/>
    <w:rsid w:val="005C1EB7"/>
    <w:rsid w:val="005C24E9"/>
    <w:rsid w:val="005C2AFD"/>
    <w:rsid w:val="005C6334"/>
    <w:rsid w:val="005C7965"/>
    <w:rsid w:val="005D2BEA"/>
    <w:rsid w:val="005D4758"/>
    <w:rsid w:val="005D47CD"/>
    <w:rsid w:val="005D7BF8"/>
    <w:rsid w:val="005E0053"/>
    <w:rsid w:val="005E1CC5"/>
    <w:rsid w:val="005E33AB"/>
    <w:rsid w:val="005E59D6"/>
    <w:rsid w:val="005E6859"/>
    <w:rsid w:val="005E79B5"/>
    <w:rsid w:val="005F2082"/>
    <w:rsid w:val="005F2A6D"/>
    <w:rsid w:val="005F450C"/>
    <w:rsid w:val="005F7C28"/>
    <w:rsid w:val="005F7DFF"/>
    <w:rsid w:val="0060061D"/>
    <w:rsid w:val="0060065A"/>
    <w:rsid w:val="0060072D"/>
    <w:rsid w:val="00600A50"/>
    <w:rsid w:val="00600D06"/>
    <w:rsid w:val="00601914"/>
    <w:rsid w:val="00602CD2"/>
    <w:rsid w:val="00604059"/>
    <w:rsid w:val="00605506"/>
    <w:rsid w:val="00607CCF"/>
    <w:rsid w:val="00611C1B"/>
    <w:rsid w:val="00612C3E"/>
    <w:rsid w:val="006162A4"/>
    <w:rsid w:val="00617F50"/>
    <w:rsid w:val="006222F4"/>
    <w:rsid w:val="00625038"/>
    <w:rsid w:val="00630F4B"/>
    <w:rsid w:val="00636975"/>
    <w:rsid w:val="006402D0"/>
    <w:rsid w:val="0064109C"/>
    <w:rsid w:val="00643FD3"/>
    <w:rsid w:val="0064544B"/>
    <w:rsid w:val="006507C2"/>
    <w:rsid w:val="0065215B"/>
    <w:rsid w:val="006545F9"/>
    <w:rsid w:val="006548BE"/>
    <w:rsid w:val="006566F2"/>
    <w:rsid w:val="006576B6"/>
    <w:rsid w:val="006643E1"/>
    <w:rsid w:val="00666C74"/>
    <w:rsid w:val="00674D00"/>
    <w:rsid w:val="00674F93"/>
    <w:rsid w:val="006814CC"/>
    <w:rsid w:val="00682A19"/>
    <w:rsid w:val="006834BB"/>
    <w:rsid w:val="00686CEF"/>
    <w:rsid w:val="00687A3A"/>
    <w:rsid w:val="006912EC"/>
    <w:rsid w:val="006913B2"/>
    <w:rsid w:val="00693DC6"/>
    <w:rsid w:val="006963D7"/>
    <w:rsid w:val="00697691"/>
    <w:rsid w:val="00697F6F"/>
    <w:rsid w:val="006A11EE"/>
    <w:rsid w:val="006A2326"/>
    <w:rsid w:val="006A7801"/>
    <w:rsid w:val="006A78A8"/>
    <w:rsid w:val="006B21B5"/>
    <w:rsid w:val="006B28C1"/>
    <w:rsid w:val="006B2E49"/>
    <w:rsid w:val="006B49D3"/>
    <w:rsid w:val="006B668A"/>
    <w:rsid w:val="006B75B5"/>
    <w:rsid w:val="006B7FB4"/>
    <w:rsid w:val="006C1221"/>
    <w:rsid w:val="006C7C4B"/>
    <w:rsid w:val="006D58EF"/>
    <w:rsid w:val="006E17A3"/>
    <w:rsid w:val="006E30F9"/>
    <w:rsid w:val="006E37A6"/>
    <w:rsid w:val="006E42CF"/>
    <w:rsid w:val="006E4F36"/>
    <w:rsid w:val="006E66AF"/>
    <w:rsid w:val="006E7358"/>
    <w:rsid w:val="006E7DA7"/>
    <w:rsid w:val="006F3BA5"/>
    <w:rsid w:val="006F71E3"/>
    <w:rsid w:val="006F74BD"/>
    <w:rsid w:val="006F75B2"/>
    <w:rsid w:val="007027E9"/>
    <w:rsid w:val="00705370"/>
    <w:rsid w:val="00705B2F"/>
    <w:rsid w:val="00705C86"/>
    <w:rsid w:val="00706AD0"/>
    <w:rsid w:val="0070759C"/>
    <w:rsid w:val="0071020D"/>
    <w:rsid w:val="007120AB"/>
    <w:rsid w:val="007144B6"/>
    <w:rsid w:val="00716F35"/>
    <w:rsid w:val="007219D7"/>
    <w:rsid w:val="00722281"/>
    <w:rsid w:val="00722DFE"/>
    <w:rsid w:val="0072588D"/>
    <w:rsid w:val="00730DEA"/>
    <w:rsid w:val="0073299A"/>
    <w:rsid w:val="00734186"/>
    <w:rsid w:val="0073619A"/>
    <w:rsid w:val="00736A71"/>
    <w:rsid w:val="00736BD8"/>
    <w:rsid w:val="00737A64"/>
    <w:rsid w:val="007417AE"/>
    <w:rsid w:val="00741861"/>
    <w:rsid w:val="00743581"/>
    <w:rsid w:val="00743E96"/>
    <w:rsid w:val="007460C8"/>
    <w:rsid w:val="007503B1"/>
    <w:rsid w:val="00760231"/>
    <w:rsid w:val="0076128D"/>
    <w:rsid w:val="0076149F"/>
    <w:rsid w:val="007622C2"/>
    <w:rsid w:val="00762754"/>
    <w:rsid w:val="00764ADF"/>
    <w:rsid w:val="00765AFE"/>
    <w:rsid w:val="00767B87"/>
    <w:rsid w:val="00772A94"/>
    <w:rsid w:val="00773E15"/>
    <w:rsid w:val="00780584"/>
    <w:rsid w:val="0078097C"/>
    <w:rsid w:val="00786A4A"/>
    <w:rsid w:val="00786DE0"/>
    <w:rsid w:val="0079046D"/>
    <w:rsid w:val="00791DB6"/>
    <w:rsid w:val="0079634D"/>
    <w:rsid w:val="00796352"/>
    <w:rsid w:val="007A145C"/>
    <w:rsid w:val="007A2063"/>
    <w:rsid w:val="007A2338"/>
    <w:rsid w:val="007A3067"/>
    <w:rsid w:val="007A40A1"/>
    <w:rsid w:val="007A43D7"/>
    <w:rsid w:val="007A631B"/>
    <w:rsid w:val="007A7BE1"/>
    <w:rsid w:val="007B215F"/>
    <w:rsid w:val="007B4320"/>
    <w:rsid w:val="007B6F55"/>
    <w:rsid w:val="007C05FE"/>
    <w:rsid w:val="007C62AB"/>
    <w:rsid w:val="007C62FD"/>
    <w:rsid w:val="007D3E39"/>
    <w:rsid w:val="007E0CB1"/>
    <w:rsid w:val="007E1C9B"/>
    <w:rsid w:val="007E26A5"/>
    <w:rsid w:val="007E47E1"/>
    <w:rsid w:val="007E541D"/>
    <w:rsid w:val="007E698B"/>
    <w:rsid w:val="008011FE"/>
    <w:rsid w:val="00802048"/>
    <w:rsid w:val="00802DEA"/>
    <w:rsid w:val="00806887"/>
    <w:rsid w:val="0080698B"/>
    <w:rsid w:val="00810BC6"/>
    <w:rsid w:val="0081582F"/>
    <w:rsid w:val="008205A7"/>
    <w:rsid w:val="00821B93"/>
    <w:rsid w:val="0082390C"/>
    <w:rsid w:val="0082433B"/>
    <w:rsid w:val="00826191"/>
    <w:rsid w:val="00827AEF"/>
    <w:rsid w:val="00831CCD"/>
    <w:rsid w:val="0083454D"/>
    <w:rsid w:val="008364E5"/>
    <w:rsid w:val="008400DB"/>
    <w:rsid w:val="008403D7"/>
    <w:rsid w:val="00842DA9"/>
    <w:rsid w:val="0084582A"/>
    <w:rsid w:val="00845D1D"/>
    <w:rsid w:val="0085040F"/>
    <w:rsid w:val="00851C9D"/>
    <w:rsid w:val="0085237F"/>
    <w:rsid w:val="00854AF1"/>
    <w:rsid w:val="008562FE"/>
    <w:rsid w:val="00857447"/>
    <w:rsid w:val="0086191D"/>
    <w:rsid w:val="008705B0"/>
    <w:rsid w:val="008723B5"/>
    <w:rsid w:val="008743E8"/>
    <w:rsid w:val="00875C37"/>
    <w:rsid w:val="00885067"/>
    <w:rsid w:val="00885373"/>
    <w:rsid w:val="0088762A"/>
    <w:rsid w:val="00890230"/>
    <w:rsid w:val="00891B03"/>
    <w:rsid w:val="0089A3E4"/>
    <w:rsid w:val="008A00F0"/>
    <w:rsid w:val="008A124C"/>
    <w:rsid w:val="008A4277"/>
    <w:rsid w:val="008A73C3"/>
    <w:rsid w:val="008A7A43"/>
    <w:rsid w:val="008B204A"/>
    <w:rsid w:val="008B24C4"/>
    <w:rsid w:val="008B3296"/>
    <w:rsid w:val="008B362A"/>
    <w:rsid w:val="008B52DE"/>
    <w:rsid w:val="008B6EA1"/>
    <w:rsid w:val="008C2A38"/>
    <w:rsid w:val="008C5CCA"/>
    <w:rsid w:val="008C6E9F"/>
    <w:rsid w:val="008D1E32"/>
    <w:rsid w:val="008D2577"/>
    <w:rsid w:val="008D4154"/>
    <w:rsid w:val="008D537A"/>
    <w:rsid w:val="008D7543"/>
    <w:rsid w:val="008E0B37"/>
    <w:rsid w:val="008E1B10"/>
    <w:rsid w:val="008E3EA2"/>
    <w:rsid w:val="008E7148"/>
    <w:rsid w:val="008F1563"/>
    <w:rsid w:val="008F2560"/>
    <w:rsid w:val="008F27A9"/>
    <w:rsid w:val="008F2E55"/>
    <w:rsid w:val="008F30DE"/>
    <w:rsid w:val="008F3A1E"/>
    <w:rsid w:val="008F525A"/>
    <w:rsid w:val="008F6CED"/>
    <w:rsid w:val="008F7080"/>
    <w:rsid w:val="0090198C"/>
    <w:rsid w:val="009026B5"/>
    <w:rsid w:val="00902A10"/>
    <w:rsid w:val="009050E0"/>
    <w:rsid w:val="009107EC"/>
    <w:rsid w:val="00910A01"/>
    <w:rsid w:val="0091293D"/>
    <w:rsid w:val="00914988"/>
    <w:rsid w:val="00914A19"/>
    <w:rsid w:val="00914B28"/>
    <w:rsid w:val="00921730"/>
    <w:rsid w:val="009228B5"/>
    <w:rsid w:val="009266AB"/>
    <w:rsid w:val="00926ABE"/>
    <w:rsid w:val="00930EB4"/>
    <w:rsid w:val="009312EB"/>
    <w:rsid w:val="00931DA0"/>
    <w:rsid w:val="00932313"/>
    <w:rsid w:val="00937716"/>
    <w:rsid w:val="00941756"/>
    <w:rsid w:val="009420D1"/>
    <w:rsid w:val="00947E3C"/>
    <w:rsid w:val="00950838"/>
    <w:rsid w:val="009515E3"/>
    <w:rsid w:val="00956106"/>
    <w:rsid w:val="00960DC2"/>
    <w:rsid w:val="009613E6"/>
    <w:rsid w:val="009616DF"/>
    <w:rsid w:val="00963BBD"/>
    <w:rsid w:val="00965F62"/>
    <w:rsid w:val="009733ED"/>
    <w:rsid w:val="0097449C"/>
    <w:rsid w:val="00974C2B"/>
    <w:rsid w:val="0098421E"/>
    <w:rsid w:val="00985BB8"/>
    <w:rsid w:val="00985ED8"/>
    <w:rsid w:val="00994CD9"/>
    <w:rsid w:val="009960C5"/>
    <w:rsid w:val="0099615C"/>
    <w:rsid w:val="00996E49"/>
    <w:rsid w:val="009977DD"/>
    <w:rsid w:val="00997F68"/>
    <w:rsid w:val="009A186D"/>
    <w:rsid w:val="009A36E3"/>
    <w:rsid w:val="009A587C"/>
    <w:rsid w:val="009A6CAD"/>
    <w:rsid w:val="009B0962"/>
    <w:rsid w:val="009B3631"/>
    <w:rsid w:val="009B6077"/>
    <w:rsid w:val="009C0202"/>
    <w:rsid w:val="009C124A"/>
    <w:rsid w:val="009C22EA"/>
    <w:rsid w:val="009C3315"/>
    <w:rsid w:val="009C6A90"/>
    <w:rsid w:val="009C7099"/>
    <w:rsid w:val="009D3AB7"/>
    <w:rsid w:val="009D5A69"/>
    <w:rsid w:val="009D74D2"/>
    <w:rsid w:val="009E2556"/>
    <w:rsid w:val="009E37E2"/>
    <w:rsid w:val="009E5AF8"/>
    <w:rsid w:val="009E5D71"/>
    <w:rsid w:val="009E71D8"/>
    <w:rsid w:val="009E79FD"/>
    <w:rsid w:val="009F06E1"/>
    <w:rsid w:val="009F23C5"/>
    <w:rsid w:val="00A0026C"/>
    <w:rsid w:val="00A004C7"/>
    <w:rsid w:val="00A00E07"/>
    <w:rsid w:val="00A0141E"/>
    <w:rsid w:val="00A04E6D"/>
    <w:rsid w:val="00A078C1"/>
    <w:rsid w:val="00A07CDE"/>
    <w:rsid w:val="00A102F3"/>
    <w:rsid w:val="00A10E35"/>
    <w:rsid w:val="00A119FD"/>
    <w:rsid w:val="00A127A8"/>
    <w:rsid w:val="00A17185"/>
    <w:rsid w:val="00A20674"/>
    <w:rsid w:val="00A220D5"/>
    <w:rsid w:val="00A22A3D"/>
    <w:rsid w:val="00A232EE"/>
    <w:rsid w:val="00A23C8C"/>
    <w:rsid w:val="00A25701"/>
    <w:rsid w:val="00A32139"/>
    <w:rsid w:val="00A37C88"/>
    <w:rsid w:val="00A37EBC"/>
    <w:rsid w:val="00A41103"/>
    <w:rsid w:val="00A41F53"/>
    <w:rsid w:val="00A4562E"/>
    <w:rsid w:val="00A5287E"/>
    <w:rsid w:val="00A578F5"/>
    <w:rsid w:val="00A612BB"/>
    <w:rsid w:val="00A64363"/>
    <w:rsid w:val="00A64FDA"/>
    <w:rsid w:val="00A66D24"/>
    <w:rsid w:val="00A67E9F"/>
    <w:rsid w:val="00A71FFD"/>
    <w:rsid w:val="00A80288"/>
    <w:rsid w:val="00A8175E"/>
    <w:rsid w:val="00A86B0D"/>
    <w:rsid w:val="00A87E4D"/>
    <w:rsid w:val="00A93025"/>
    <w:rsid w:val="00A93702"/>
    <w:rsid w:val="00A97EAC"/>
    <w:rsid w:val="00AA02C9"/>
    <w:rsid w:val="00AA171C"/>
    <w:rsid w:val="00AA41F5"/>
    <w:rsid w:val="00AA5836"/>
    <w:rsid w:val="00AB4447"/>
    <w:rsid w:val="00AB46A6"/>
    <w:rsid w:val="00AB4B9B"/>
    <w:rsid w:val="00AC0D86"/>
    <w:rsid w:val="00AC16FB"/>
    <w:rsid w:val="00AC1D97"/>
    <w:rsid w:val="00AC3EB2"/>
    <w:rsid w:val="00AC75A5"/>
    <w:rsid w:val="00AD5E97"/>
    <w:rsid w:val="00AD70E2"/>
    <w:rsid w:val="00AD7302"/>
    <w:rsid w:val="00AE26B3"/>
    <w:rsid w:val="00AE4691"/>
    <w:rsid w:val="00AE5875"/>
    <w:rsid w:val="00AF0268"/>
    <w:rsid w:val="00AF0508"/>
    <w:rsid w:val="00AF1388"/>
    <w:rsid w:val="00AF1EB0"/>
    <w:rsid w:val="00B040B6"/>
    <w:rsid w:val="00B04897"/>
    <w:rsid w:val="00B06146"/>
    <w:rsid w:val="00B06B48"/>
    <w:rsid w:val="00B10699"/>
    <w:rsid w:val="00B10707"/>
    <w:rsid w:val="00B16DC5"/>
    <w:rsid w:val="00B21D98"/>
    <w:rsid w:val="00B232B4"/>
    <w:rsid w:val="00B23A0F"/>
    <w:rsid w:val="00B24A60"/>
    <w:rsid w:val="00B313BF"/>
    <w:rsid w:val="00B31994"/>
    <w:rsid w:val="00B3214D"/>
    <w:rsid w:val="00B36067"/>
    <w:rsid w:val="00B403B6"/>
    <w:rsid w:val="00B44A18"/>
    <w:rsid w:val="00B45F1A"/>
    <w:rsid w:val="00B51B59"/>
    <w:rsid w:val="00B551F6"/>
    <w:rsid w:val="00B563C7"/>
    <w:rsid w:val="00B57F0C"/>
    <w:rsid w:val="00B64B63"/>
    <w:rsid w:val="00B65224"/>
    <w:rsid w:val="00B70D03"/>
    <w:rsid w:val="00B75A6C"/>
    <w:rsid w:val="00B8112A"/>
    <w:rsid w:val="00B81C33"/>
    <w:rsid w:val="00B844FD"/>
    <w:rsid w:val="00B84F5C"/>
    <w:rsid w:val="00B86294"/>
    <w:rsid w:val="00B90761"/>
    <w:rsid w:val="00B90C6B"/>
    <w:rsid w:val="00B90D73"/>
    <w:rsid w:val="00B9161C"/>
    <w:rsid w:val="00B9222E"/>
    <w:rsid w:val="00B92F6A"/>
    <w:rsid w:val="00B93BA1"/>
    <w:rsid w:val="00B953DD"/>
    <w:rsid w:val="00BA1538"/>
    <w:rsid w:val="00BA2233"/>
    <w:rsid w:val="00BA5753"/>
    <w:rsid w:val="00BB1766"/>
    <w:rsid w:val="00BB2FC0"/>
    <w:rsid w:val="00BC026D"/>
    <w:rsid w:val="00BC1EC6"/>
    <w:rsid w:val="00BC4602"/>
    <w:rsid w:val="00BC57C3"/>
    <w:rsid w:val="00BC6B89"/>
    <w:rsid w:val="00BC6EC9"/>
    <w:rsid w:val="00BC74D9"/>
    <w:rsid w:val="00BD0D97"/>
    <w:rsid w:val="00BD0E9E"/>
    <w:rsid w:val="00BE0BC6"/>
    <w:rsid w:val="00BE1219"/>
    <w:rsid w:val="00BE2512"/>
    <w:rsid w:val="00BE673E"/>
    <w:rsid w:val="00BE6877"/>
    <w:rsid w:val="00BE6CB0"/>
    <w:rsid w:val="00BF00B5"/>
    <w:rsid w:val="00BF2E05"/>
    <w:rsid w:val="00BF3B5D"/>
    <w:rsid w:val="00BF47F2"/>
    <w:rsid w:val="00C01884"/>
    <w:rsid w:val="00C03EA6"/>
    <w:rsid w:val="00C04491"/>
    <w:rsid w:val="00C120B8"/>
    <w:rsid w:val="00C12A87"/>
    <w:rsid w:val="00C14CD8"/>
    <w:rsid w:val="00C16656"/>
    <w:rsid w:val="00C16AE6"/>
    <w:rsid w:val="00C23258"/>
    <w:rsid w:val="00C26B46"/>
    <w:rsid w:val="00C27203"/>
    <w:rsid w:val="00C27B14"/>
    <w:rsid w:val="00C31645"/>
    <w:rsid w:val="00C333D2"/>
    <w:rsid w:val="00C33D10"/>
    <w:rsid w:val="00C36992"/>
    <w:rsid w:val="00C41B8D"/>
    <w:rsid w:val="00C440B4"/>
    <w:rsid w:val="00C46867"/>
    <w:rsid w:val="00C46F21"/>
    <w:rsid w:val="00C53431"/>
    <w:rsid w:val="00C549A8"/>
    <w:rsid w:val="00C61610"/>
    <w:rsid w:val="00C62F23"/>
    <w:rsid w:val="00C70376"/>
    <w:rsid w:val="00C7202F"/>
    <w:rsid w:val="00C72DFA"/>
    <w:rsid w:val="00C731E6"/>
    <w:rsid w:val="00C74614"/>
    <w:rsid w:val="00C74990"/>
    <w:rsid w:val="00C74D70"/>
    <w:rsid w:val="00C75FF0"/>
    <w:rsid w:val="00C81401"/>
    <w:rsid w:val="00C82FA6"/>
    <w:rsid w:val="00C83936"/>
    <w:rsid w:val="00C9124B"/>
    <w:rsid w:val="00C9577F"/>
    <w:rsid w:val="00CA017A"/>
    <w:rsid w:val="00CB1B80"/>
    <w:rsid w:val="00CB3B40"/>
    <w:rsid w:val="00CC5724"/>
    <w:rsid w:val="00CC6BE4"/>
    <w:rsid w:val="00CD1909"/>
    <w:rsid w:val="00CD42B2"/>
    <w:rsid w:val="00CD5556"/>
    <w:rsid w:val="00CD592F"/>
    <w:rsid w:val="00CF45A1"/>
    <w:rsid w:val="00CF6DFF"/>
    <w:rsid w:val="00D00B0E"/>
    <w:rsid w:val="00D056BA"/>
    <w:rsid w:val="00D062E3"/>
    <w:rsid w:val="00D06577"/>
    <w:rsid w:val="00D06614"/>
    <w:rsid w:val="00D128C3"/>
    <w:rsid w:val="00D131F5"/>
    <w:rsid w:val="00D13D8A"/>
    <w:rsid w:val="00D141C1"/>
    <w:rsid w:val="00D1746C"/>
    <w:rsid w:val="00D219B3"/>
    <w:rsid w:val="00D22B29"/>
    <w:rsid w:val="00D26CEC"/>
    <w:rsid w:val="00D26D7A"/>
    <w:rsid w:val="00D33DBF"/>
    <w:rsid w:val="00D3566D"/>
    <w:rsid w:val="00D37319"/>
    <w:rsid w:val="00D407F7"/>
    <w:rsid w:val="00D433A7"/>
    <w:rsid w:val="00D43F09"/>
    <w:rsid w:val="00D46C26"/>
    <w:rsid w:val="00D51551"/>
    <w:rsid w:val="00D60559"/>
    <w:rsid w:val="00D61046"/>
    <w:rsid w:val="00D617A6"/>
    <w:rsid w:val="00D63B93"/>
    <w:rsid w:val="00D64C43"/>
    <w:rsid w:val="00D6567D"/>
    <w:rsid w:val="00D72C66"/>
    <w:rsid w:val="00D73397"/>
    <w:rsid w:val="00D754A9"/>
    <w:rsid w:val="00D7647B"/>
    <w:rsid w:val="00D8104B"/>
    <w:rsid w:val="00D818AD"/>
    <w:rsid w:val="00D83320"/>
    <w:rsid w:val="00D843DD"/>
    <w:rsid w:val="00D8737F"/>
    <w:rsid w:val="00D931A2"/>
    <w:rsid w:val="00D95AC7"/>
    <w:rsid w:val="00D971EB"/>
    <w:rsid w:val="00DA1E71"/>
    <w:rsid w:val="00DA2153"/>
    <w:rsid w:val="00DA5813"/>
    <w:rsid w:val="00DA5EA0"/>
    <w:rsid w:val="00DA6146"/>
    <w:rsid w:val="00DB0FB1"/>
    <w:rsid w:val="00DB1F92"/>
    <w:rsid w:val="00DB3830"/>
    <w:rsid w:val="00DB3922"/>
    <w:rsid w:val="00DB4215"/>
    <w:rsid w:val="00DC1E82"/>
    <w:rsid w:val="00DC29FF"/>
    <w:rsid w:val="00DC4943"/>
    <w:rsid w:val="00DC5172"/>
    <w:rsid w:val="00DD0156"/>
    <w:rsid w:val="00DD0937"/>
    <w:rsid w:val="00DD0D76"/>
    <w:rsid w:val="00DD4726"/>
    <w:rsid w:val="00DD7FCB"/>
    <w:rsid w:val="00DE11A0"/>
    <w:rsid w:val="00DE1297"/>
    <w:rsid w:val="00DE361B"/>
    <w:rsid w:val="00DE3BA2"/>
    <w:rsid w:val="00DE3BEB"/>
    <w:rsid w:val="00DF0FC7"/>
    <w:rsid w:val="00DF49DB"/>
    <w:rsid w:val="00DF51B5"/>
    <w:rsid w:val="00DF6822"/>
    <w:rsid w:val="00DF757E"/>
    <w:rsid w:val="00DF7AA8"/>
    <w:rsid w:val="00E0191E"/>
    <w:rsid w:val="00E10666"/>
    <w:rsid w:val="00E141FD"/>
    <w:rsid w:val="00E160BA"/>
    <w:rsid w:val="00E225A9"/>
    <w:rsid w:val="00E25BF9"/>
    <w:rsid w:val="00E304F9"/>
    <w:rsid w:val="00E320C2"/>
    <w:rsid w:val="00E33798"/>
    <w:rsid w:val="00E34626"/>
    <w:rsid w:val="00E36CC7"/>
    <w:rsid w:val="00E4419E"/>
    <w:rsid w:val="00E46E29"/>
    <w:rsid w:val="00E47A9E"/>
    <w:rsid w:val="00E54C31"/>
    <w:rsid w:val="00E566BA"/>
    <w:rsid w:val="00E63022"/>
    <w:rsid w:val="00E678F3"/>
    <w:rsid w:val="00E73378"/>
    <w:rsid w:val="00E73E59"/>
    <w:rsid w:val="00E74E40"/>
    <w:rsid w:val="00E75C95"/>
    <w:rsid w:val="00E8055C"/>
    <w:rsid w:val="00E815C3"/>
    <w:rsid w:val="00E82FC7"/>
    <w:rsid w:val="00E852AD"/>
    <w:rsid w:val="00E9186E"/>
    <w:rsid w:val="00E91CB0"/>
    <w:rsid w:val="00E942E1"/>
    <w:rsid w:val="00E94792"/>
    <w:rsid w:val="00E949C9"/>
    <w:rsid w:val="00E9704A"/>
    <w:rsid w:val="00EA2D92"/>
    <w:rsid w:val="00EA3CD2"/>
    <w:rsid w:val="00EA4B63"/>
    <w:rsid w:val="00EB12C0"/>
    <w:rsid w:val="00EB4CEF"/>
    <w:rsid w:val="00EB5373"/>
    <w:rsid w:val="00EB5D69"/>
    <w:rsid w:val="00EC04F6"/>
    <w:rsid w:val="00EC5EC2"/>
    <w:rsid w:val="00EC6A8B"/>
    <w:rsid w:val="00EC6FB3"/>
    <w:rsid w:val="00EC733F"/>
    <w:rsid w:val="00EC75EB"/>
    <w:rsid w:val="00ED7F8C"/>
    <w:rsid w:val="00EE1037"/>
    <w:rsid w:val="00EE3C13"/>
    <w:rsid w:val="00EE3D07"/>
    <w:rsid w:val="00EE49A6"/>
    <w:rsid w:val="00EE558B"/>
    <w:rsid w:val="00EE76EA"/>
    <w:rsid w:val="00EF0957"/>
    <w:rsid w:val="00EF1A0D"/>
    <w:rsid w:val="00EF3AAD"/>
    <w:rsid w:val="00EF514B"/>
    <w:rsid w:val="00EF7909"/>
    <w:rsid w:val="00EF7E46"/>
    <w:rsid w:val="00F0331D"/>
    <w:rsid w:val="00F04351"/>
    <w:rsid w:val="00F0694B"/>
    <w:rsid w:val="00F12369"/>
    <w:rsid w:val="00F136E8"/>
    <w:rsid w:val="00F14A22"/>
    <w:rsid w:val="00F14C9D"/>
    <w:rsid w:val="00F15200"/>
    <w:rsid w:val="00F16DEF"/>
    <w:rsid w:val="00F2094F"/>
    <w:rsid w:val="00F2120B"/>
    <w:rsid w:val="00F22EBB"/>
    <w:rsid w:val="00F24186"/>
    <w:rsid w:val="00F300EF"/>
    <w:rsid w:val="00F31DFC"/>
    <w:rsid w:val="00F3489A"/>
    <w:rsid w:val="00F3662C"/>
    <w:rsid w:val="00F37FCC"/>
    <w:rsid w:val="00F44627"/>
    <w:rsid w:val="00F4582B"/>
    <w:rsid w:val="00F45F1C"/>
    <w:rsid w:val="00F46C37"/>
    <w:rsid w:val="00F4737A"/>
    <w:rsid w:val="00F5083F"/>
    <w:rsid w:val="00F51D97"/>
    <w:rsid w:val="00F56198"/>
    <w:rsid w:val="00F56218"/>
    <w:rsid w:val="00F5628D"/>
    <w:rsid w:val="00F568DA"/>
    <w:rsid w:val="00F62128"/>
    <w:rsid w:val="00F636D8"/>
    <w:rsid w:val="00F6566B"/>
    <w:rsid w:val="00F66EC2"/>
    <w:rsid w:val="00F73AEF"/>
    <w:rsid w:val="00F75060"/>
    <w:rsid w:val="00F85778"/>
    <w:rsid w:val="00F86014"/>
    <w:rsid w:val="00F86085"/>
    <w:rsid w:val="00F93585"/>
    <w:rsid w:val="00F94F9A"/>
    <w:rsid w:val="00F95ABF"/>
    <w:rsid w:val="00F96886"/>
    <w:rsid w:val="00FA0905"/>
    <w:rsid w:val="00FA124B"/>
    <w:rsid w:val="00FA1DA3"/>
    <w:rsid w:val="00FA7503"/>
    <w:rsid w:val="00FB1CC3"/>
    <w:rsid w:val="00FB1D07"/>
    <w:rsid w:val="00FB4770"/>
    <w:rsid w:val="00FC2C11"/>
    <w:rsid w:val="00FC30FA"/>
    <w:rsid w:val="00FC6580"/>
    <w:rsid w:val="00FD657D"/>
    <w:rsid w:val="00FD7B55"/>
    <w:rsid w:val="00FE6B21"/>
    <w:rsid w:val="00FE7A64"/>
    <w:rsid w:val="00FF18D9"/>
    <w:rsid w:val="00FF213F"/>
    <w:rsid w:val="00FF3C4A"/>
    <w:rsid w:val="018FE7EF"/>
    <w:rsid w:val="0232288E"/>
    <w:rsid w:val="027D4668"/>
    <w:rsid w:val="029BFB45"/>
    <w:rsid w:val="05188520"/>
    <w:rsid w:val="072800B5"/>
    <w:rsid w:val="085025E2"/>
    <w:rsid w:val="08A6D068"/>
    <w:rsid w:val="09A52886"/>
    <w:rsid w:val="0B165D56"/>
    <w:rsid w:val="0BC6F692"/>
    <w:rsid w:val="0FED3196"/>
    <w:rsid w:val="165AC1C2"/>
    <w:rsid w:val="16F72701"/>
    <w:rsid w:val="17C47032"/>
    <w:rsid w:val="188B8B8C"/>
    <w:rsid w:val="188FB167"/>
    <w:rsid w:val="1A507D8A"/>
    <w:rsid w:val="1A83A2BA"/>
    <w:rsid w:val="1BF71C24"/>
    <w:rsid w:val="1C0CDCD2"/>
    <w:rsid w:val="1DD24814"/>
    <w:rsid w:val="1E87FA44"/>
    <w:rsid w:val="1EC0586A"/>
    <w:rsid w:val="1F664220"/>
    <w:rsid w:val="2073163F"/>
    <w:rsid w:val="21969E0D"/>
    <w:rsid w:val="2234BCF5"/>
    <w:rsid w:val="244E18D2"/>
    <w:rsid w:val="24EF5FF8"/>
    <w:rsid w:val="251EAEDD"/>
    <w:rsid w:val="25D3319A"/>
    <w:rsid w:val="264D05C2"/>
    <w:rsid w:val="267A3B5D"/>
    <w:rsid w:val="27B7692B"/>
    <w:rsid w:val="2A2C41F6"/>
    <w:rsid w:val="2B084224"/>
    <w:rsid w:val="2B3CCBF3"/>
    <w:rsid w:val="2C259C92"/>
    <w:rsid w:val="2E015F56"/>
    <w:rsid w:val="2E80380C"/>
    <w:rsid w:val="2F087036"/>
    <w:rsid w:val="30BA0C83"/>
    <w:rsid w:val="33F4A6D4"/>
    <w:rsid w:val="370AD19C"/>
    <w:rsid w:val="3847D554"/>
    <w:rsid w:val="38FF981B"/>
    <w:rsid w:val="39410747"/>
    <w:rsid w:val="39BBD3FB"/>
    <w:rsid w:val="39E8FE07"/>
    <w:rsid w:val="3BF33FB4"/>
    <w:rsid w:val="3D7876A9"/>
    <w:rsid w:val="3D8BB3D4"/>
    <w:rsid w:val="4118B04E"/>
    <w:rsid w:val="443E53AB"/>
    <w:rsid w:val="48800C84"/>
    <w:rsid w:val="491DA96B"/>
    <w:rsid w:val="4A049665"/>
    <w:rsid w:val="4CC0BF2F"/>
    <w:rsid w:val="4CE74EFB"/>
    <w:rsid w:val="4DABEB25"/>
    <w:rsid w:val="4E2066BC"/>
    <w:rsid w:val="4E310DBC"/>
    <w:rsid w:val="4EB12459"/>
    <w:rsid w:val="50C14BFB"/>
    <w:rsid w:val="50F5B97B"/>
    <w:rsid w:val="52CBE066"/>
    <w:rsid w:val="52D5468C"/>
    <w:rsid w:val="531FEEBF"/>
    <w:rsid w:val="53E1E4E7"/>
    <w:rsid w:val="54579672"/>
    <w:rsid w:val="57133DAA"/>
    <w:rsid w:val="5882D0E3"/>
    <w:rsid w:val="5E1F7140"/>
    <w:rsid w:val="5EBFAC90"/>
    <w:rsid w:val="5F5C58BC"/>
    <w:rsid w:val="63B54A11"/>
    <w:rsid w:val="64528968"/>
    <w:rsid w:val="6547D3B9"/>
    <w:rsid w:val="65511A72"/>
    <w:rsid w:val="6569561B"/>
    <w:rsid w:val="668709C8"/>
    <w:rsid w:val="6888BB34"/>
    <w:rsid w:val="6A27EB49"/>
    <w:rsid w:val="6C6DF90A"/>
    <w:rsid w:val="6CF341AC"/>
    <w:rsid w:val="6DB8853B"/>
    <w:rsid w:val="6E4924FA"/>
    <w:rsid w:val="6F0CBD39"/>
    <w:rsid w:val="6FC0EEEF"/>
    <w:rsid w:val="722544C6"/>
    <w:rsid w:val="7293ABD4"/>
    <w:rsid w:val="730A655B"/>
    <w:rsid w:val="7340C72F"/>
    <w:rsid w:val="741F5227"/>
    <w:rsid w:val="785EB465"/>
    <w:rsid w:val="7B16EEC9"/>
    <w:rsid w:val="7C9604AA"/>
    <w:rsid w:val="7D46B47D"/>
    <w:rsid w:val="7ED5020B"/>
    <w:rsid w:val="7F8650BE"/>
    <w:rsid w:val="7F8B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6f,#33f"/>
    </o:shapedefaults>
    <o:shapelayout v:ext="edit">
      <o:idmap v:ext="edit" data="2"/>
    </o:shapelayout>
  </w:shapeDefaults>
  <w:decimalSymbol w:val="."/>
  <w:listSeparator w:val=","/>
  <w14:docId w14:val="2329E279"/>
  <w15:docId w15:val="{BE08E828-5C24-49C3-B47D-F8036C2C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62E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537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3537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369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3697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36975"/>
    <w:rPr>
      <w:rFonts w:ascii="Tahoma" w:hAnsi="Tahoma" w:cs="Tahoma"/>
      <w:sz w:val="16"/>
      <w:szCs w:val="16"/>
    </w:rPr>
  </w:style>
  <w:style w:type="character" w:styleId="HeaderChar" w:customStyle="1">
    <w:name w:val="Header Char"/>
    <w:link w:val="Header"/>
    <w:rsid w:val="00B040B6"/>
    <w:rPr>
      <w:sz w:val="24"/>
      <w:szCs w:val="24"/>
    </w:rPr>
  </w:style>
  <w:style w:type="character" w:styleId="FootnoteReference">
    <w:name w:val="footnote reference"/>
    <w:rsid w:val="001E6F79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basedOn w:val="Normal"/>
    <w:link w:val="FootnoteTextChar"/>
    <w:rsid w:val="001E6F79"/>
    <w:pPr>
      <w:widowControl w:val="0"/>
      <w:tabs>
        <w:tab w:val="left" w:pos="-720"/>
      </w:tabs>
      <w:suppressAutoHyphens/>
      <w:jc w:val="both"/>
    </w:pPr>
    <w:rPr>
      <w:snapToGrid w:val="0"/>
      <w:spacing w:val="-2"/>
      <w:sz w:val="20"/>
      <w:szCs w:val="20"/>
    </w:rPr>
  </w:style>
  <w:style w:type="character" w:styleId="FootnoteTextChar" w:customStyle="1">
    <w:name w:val="Footnote Text Char"/>
    <w:link w:val="FootnoteText"/>
    <w:rsid w:val="001E6F79"/>
    <w:rPr>
      <w:snapToGrid w:val="0"/>
      <w:spacing w:val="-2"/>
    </w:rPr>
  </w:style>
  <w:style w:type="character" w:styleId="Hyperlink">
    <w:name w:val="Hyperlink"/>
    <w:uiPriority w:val="99"/>
    <w:rsid w:val="006F3BA5"/>
    <w:rPr>
      <w:color w:val="0000FF"/>
      <w:u w:val="single"/>
    </w:rPr>
  </w:style>
  <w:style w:type="character" w:styleId="Heading1Char" w:customStyle="1">
    <w:name w:val="Heading 1 Char"/>
    <w:link w:val="Heading1"/>
    <w:rsid w:val="0035374F"/>
    <w:rPr>
      <w:rFonts w:ascii="Arial" w:hAnsi="Arial" w:cs="Arial"/>
      <w:b/>
      <w:bCs/>
      <w:kern w:val="32"/>
      <w:sz w:val="32"/>
      <w:szCs w:val="32"/>
      <w:lang w:val="bg-BG"/>
    </w:rPr>
  </w:style>
  <w:style w:type="character" w:styleId="Heading2Char" w:customStyle="1">
    <w:name w:val="Heading 2 Char"/>
    <w:link w:val="Heading2"/>
    <w:rsid w:val="0035374F"/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ListParagraph">
    <w:name w:val="List Paragraph"/>
    <w:basedOn w:val="Normal"/>
    <w:uiPriority w:val="34"/>
    <w:qFormat/>
    <w:rsid w:val="00D617A6"/>
    <w:pPr>
      <w:ind w:left="720"/>
      <w:contextualSpacing/>
    </w:pPr>
  </w:style>
  <w:style w:type="character" w:styleId="CommentReference">
    <w:name w:val="annotation reference"/>
    <w:rsid w:val="002C20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0B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2C20B4"/>
  </w:style>
  <w:style w:type="paragraph" w:styleId="CommentSubject">
    <w:name w:val="annotation subject"/>
    <w:basedOn w:val="CommentText"/>
    <w:next w:val="CommentText"/>
    <w:link w:val="CommentSubjectChar"/>
    <w:rsid w:val="002C20B4"/>
    <w:rPr>
      <w:b/>
      <w:bCs/>
    </w:rPr>
  </w:style>
  <w:style w:type="character" w:styleId="CommentSubjectChar" w:customStyle="1">
    <w:name w:val="Comment Subject Char"/>
    <w:link w:val="CommentSubject"/>
    <w:rsid w:val="002C20B4"/>
    <w:rPr>
      <w:b/>
      <w:bCs/>
    </w:rPr>
  </w:style>
  <w:style w:type="paragraph" w:styleId="Revision">
    <w:name w:val="Revision"/>
    <w:hidden/>
    <w:uiPriority w:val="99"/>
    <w:semiHidden/>
    <w:rsid w:val="002C20B4"/>
    <w:rPr>
      <w:sz w:val="24"/>
      <w:szCs w:val="24"/>
    </w:rPr>
  </w:style>
  <w:style w:type="character" w:styleId="FooterChar" w:customStyle="1">
    <w:name w:val="Footer Char"/>
    <w:link w:val="Footer"/>
    <w:uiPriority w:val="99"/>
    <w:rsid w:val="00222D03"/>
    <w:rPr>
      <w:sz w:val="24"/>
      <w:szCs w:val="24"/>
    </w:rPr>
  </w:style>
  <w:style w:type="character" w:styleId="yshortcuts" w:customStyle="1">
    <w:name w:val="yshortcuts"/>
    <w:basedOn w:val="DefaultParagraphFont"/>
    <w:rsid w:val="004557A1"/>
  </w:style>
  <w:style w:type="table" w:styleId="TableGrid">
    <w:name w:val="Table Grid"/>
    <w:basedOn w:val="TableNormal"/>
    <w:uiPriority w:val="59"/>
    <w:rsid w:val="00DA215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ageNumber">
    <w:name w:val="page number"/>
    <w:basedOn w:val="DefaultParagraphFont"/>
    <w:rsid w:val="0082433B"/>
  </w:style>
  <w:style w:type="character" w:styleId="normaltextrun" w:customStyle="1">
    <w:name w:val="normaltextrun"/>
    <w:basedOn w:val="DefaultParagraphFont"/>
    <w:rsid w:val="00E54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9020">
          <w:marLeft w:val="0"/>
          <w:marRight w:val="0"/>
          <w:marTop w:val="0"/>
          <w:marBottom w:val="0"/>
          <w:divBdr>
            <w:top w:val="double" w:sz="4" w:space="5" w:color="auto"/>
            <w:left w:val="double" w:sz="4" w:space="5" w:color="auto"/>
            <w:bottom w:val="double" w:sz="4" w:space="5" w:color="auto"/>
            <w:right w:val="double" w:sz="4" w:space="5" w:color="auto"/>
          </w:divBdr>
        </w:div>
      </w:divsChild>
    </w:div>
    <w:div w:id="944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9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9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8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2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078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1414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240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71972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microsoft.com/office/2020/10/relationships/intelligence" Target="intelligence2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799ec2-212c-48b5-b7ff-d14ec6cbce2b" xsi:nil="true"/>
    <lcf76f155ced4ddcb4097134ff3c332f xmlns="f8ef70f3-4e3d-42be-bd40-fbc1cacc1519">
      <Terms xmlns="http://schemas.microsoft.com/office/infopath/2007/PartnerControls"/>
    </lcf76f155ced4ddcb4097134ff3c332f>
    <Size xmlns="f8ef70f3-4e3d-42be-bd40-fbc1cacc15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335BECF21B40B6CCFAE91E076EEB" ma:contentTypeVersion="23" ma:contentTypeDescription="Create a new document." ma:contentTypeScope="" ma:versionID="72b42dd073ff351635d9d4aeb755b47e">
  <xsd:schema xmlns:xsd="http://www.w3.org/2001/XMLSchema" xmlns:xs="http://www.w3.org/2001/XMLSchema" xmlns:p="http://schemas.microsoft.com/office/2006/metadata/properties" xmlns:ns2="f8ef70f3-4e3d-42be-bd40-fbc1cacc1519" xmlns:ns3="5b799ec2-212c-48b5-b7ff-d14ec6cbce2b" targetNamespace="http://schemas.microsoft.com/office/2006/metadata/properties" ma:root="true" ma:fieldsID="5994ed17acc5c3b5ccb79b241665100e" ns2:_="" ns3:_="">
    <xsd:import namespace="f8ef70f3-4e3d-42be-bd40-fbc1cacc1519"/>
    <xsd:import namespace="5b799ec2-212c-48b5-b7ff-d14ec6cbce2b"/>
    <xsd:element name="properties">
      <xsd:complexType>
        <xsd:sequence>
          <xsd:element name="documentManagement">
            <xsd:complexType>
              <xsd:all>
                <xsd:element ref="ns2:Siz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f70f3-4e3d-42be-bd40-fbc1cacc1519" elementFormDefault="qualified">
    <xsd:import namespace="http://schemas.microsoft.com/office/2006/documentManagement/types"/>
    <xsd:import namespace="http://schemas.microsoft.com/office/infopath/2007/PartnerControls"/>
    <xsd:element name="Size" ma:index="3" nillable="true" ma:displayName="Size" ma:description="Size of heavy files to know if we should keep it" ma:format="Dropdown" ma:internalName="Size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99ec2-212c-48b5-b7ff-d14ec6cbc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e5911be-65a3-4bc9-8dbc-abe6e29b58ca}" ma:internalName="TaxCatchAll" ma:readOnly="false" ma:showField="CatchAllData" ma:web="5b799ec2-212c-48b5-b7ff-d14ec6cbce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52CE6-3A75-4341-9BED-DE727A127254}">
  <ds:schemaRefs>
    <ds:schemaRef ds:uri="http://schemas.microsoft.com/office/2006/metadata/properties"/>
    <ds:schemaRef ds:uri="http://schemas.microsoft.com/office/infopath/2007/PartnerControls"/>
    <ds:schemaRef ds:uri="5b799ec2-212c-48b5-b7ff-d14ec6cbce2b"/>
    <ds:schemaRef ds:uri="f8ef70f3-4e3d-42be-bd40-fbc1cacc1519"/>
  </ds:schemaRefs>
</ds:datastoreItem>
</file>

<file path=customXml/itemProps2.xml><?xml version="1.0" encoding="utf-8"?>
<ds:datastoreItem xmlns:ds="http://schemas.openxmlformats.org/officeDocument/2006/customXml" ds:itemID="{B23EFA5C-10A2-4332-81AA-56077BE7B6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10ED5-00EB-4E0A-B508-845EF92305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713B15-323A-4AAC-8788-1EECB67649F4}"/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UNDP Bosnia and Herzegovina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Criterias for the selection of municipalities</dc:title>
  <dc:subject/>
  <dc:creator>LOD Project</dc:creator>
  <keywords/>
  <dc:description/>
  <lastModifiedBy>angelica.ranieli@aics.gov.it</lastModifiedBy>
  <revision>5</revision>
  <lastPrinted>2010-12-10T09:22:00.0000000Z</lastPrinted>
  <dcterms:created xsi:type="dcterms:W3CDTF">2025-09-01T14:21:00.0000000Z</dcterms:created>
  <dcterms:modified xsi:type="dcterms:W3CDTF">2025-12-10T11:12:39.8686619Z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0x0101009354335BECF21B40B6CCFAE91E076EEB</vt:lpwstr>
  </property>
  <property fmtid="{D5CDD505-2E9C-101B-9397-08002B2CF9AE}" pid="3" name="MediaServiceImageTags">
    <vt:lpwstr/>
  </property>
</Properties>
</file>